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C8" w:rsidRDefault="00591EC8" w:rsidP="00F228F5">
      <w:pPr>
        <w:jc w:val="center"/>
        <w:rPr>
          <w:b/>
          <w:sz w:val="36"/>
          <w:szCs w:val="36"/>
        </w:rPr>
      </w:pPr>
    </w:p>
    <w:p w:rsidR="00F228F5" w:rsidRPr="00F6075A" w:rsidRDefault="00F228F5" w:rsidP="00F228F5">
      <w:pPr>
        <w:jc w:val="center"/>
        <w:rPr>
          <w:b/>
          <w:sz w:val="36"/>
          <w:szCs w:val="36"/>
        </w:rPr>
      </w:pPr>
      <w:r w:rsidRPr="00F6075A">
        <w:rPr>
          <w:b/>
          <w:sz w:val="36"/>
          <w:szCs w:val="36"/>
        </w:rPr>
        <w:t>Годовая циклограмма ключевых дел</w:t>
      </w:r>
    </w:p>
    <w:p w:rsidR="00F228F5" w:rsidRDefault="00F228F5" w:rsidP="00F228F5">
      <w:pPr>
        <w:ind w:firstLine="708"/>
        <w:jc w:val="center"/>
        <w:rPr>
          <w:b/>
          <w:sz w:val="36"/>
          <w:szCs w:val="36"/>
        </w:rPr>
      </w:pPr>
      <w:r w:rsidRPr="00F6075A">
        <w:rPr>
          <w:b/>
          <w:sz w:val="36"/>
          <w:szCs w:val="36"/>
        </w:rPr>
        <w:t xml:space="preserve"> М</w:t>
      </w:r>
      <w:r>
        <w:rPr>
          <w:b/>
          <w:sz w:val="36"/>
          <w:szCs w:val="36"/>
        </w:rPr>
        <w:t>К</w:t>
      </w:r>
      <w:r w:rsidRPr="00F6075A">
        <w:rPr>
          <w:b/>
          <w:sz w:val="36"/>
          <w:szCs w:val="36"/>
        </w:rPr>
        <w:t>ОУ</w:t>
      </w:r>
      <w:r>
        <w:rPr>
          <w:b/>
          <w:sz w:val="36"/>
          <w:szCs w:val="36"/>
        </w:rPr>
        <w:t xml:space="preserve"> АГО</w:t>
      </w:r>
      <w:r w:rsidRPr="00F6075A">
        <w:rPr>
          <w:b/>
          <w:sz w:val="36"/>
          <w:szCs w:val="36"/>
        </w:rPr>
        <w:t xml:space="preserve"> «Русскопотамская средняя</w:t>
      </w:r>
      <w:r w:rsidR="00B77ECF">
        <w:rPr>
          <w:b/>
          <w:sz w:val="36"/>
          <w:szCs w:val="36"/>
        </w:rPr>
        <w:t xml:space="preserve"> общеобразовательная школа» 2018-2019</w:t>
      </w:r>
      <w:r w:rsidRPr="00F6075A">
        <w:rPr>
          <w:b/>
          <w:sz w:val="36"/>
          <w:szCs w:val="36"/>
        </w:rPr>
        <w:t xml:space="preserve"> уч. год.</w:t>
      </w:r>
      <w:bookmarkStart w:id="0" w:name="_GoBack"/>
      <w:bookmarkEnd w:id="0"/>
    </w:p>
    <w:p w:rsidR="00F228F5" w:rsidRPr="00F6075A" w:rsidRDefault="00F228F5" w:rsidP="00F228F5">
      <w:pPr>
        <w:rPr>
          <w:sz w:val="36"/>
          <w:szCs w:val="36"/>
        </w:rPr>
      </w:pPr>
      <w:r w:rsidRPr="00F6075A">
        <w:rPr>
          <w:b/>
          <w:sz w:val="36"/>
          <w:szCs w:val="36"/>
        </w:rPr>
        <w:t>Воспитательная цель:</w:t>
      </w:r>
      <w:r w:rsidR="006B7BF3">
        <w:rPr>
          <w:b/>
          <w:sz w:val="36"/>
          <w:szCs w:val="36"/>
        </w:rPr>
        <w:t xml:space="preserve"> </w:t>
      </w:r>
      <w:r w:rsidRPr="00F6075A">
        <w:rPr>
          <w:sz w:val="36"/>
          <w:szCs w:val="36"/>
        </w:rPr>
        <w:t xml:space="preserve">  </w:t>
      </w:r>
      <w:r w:rsidRPr="006B7BF3">
        <w:rPr>
          <w:sz w:val="32"/>
          <w:szCs w:val="32"/>
        </w:rPr>
        <w:t>Создать</w:t>
      </w:r>
      <w:r w:rsidRPr="00F6075A">
        <w:rPr>
          <w:sz w:val="36"/>
          <w:szCs w:val="36"/>
        </w:rPr>
        <w:t xml:space="preserve"> </w:t>
      </w:r>
      <w:r w:rsidRPr="006B7BF3">
        <w:rPr>
          <w:sz w:val="32"/>
          <w:szCs w:val="32"/>
        </w:rPr>
        <w:t xml:space="preserve">условия для духовного развития и воспитания </w:t>
      </w:r>
      <w:proofErr w:type="gramStart"/>
      <w:r w:rsidRPr="006B7BF3">
        <w:rPr>
          <w:sz w:val="32"/>
          <w:szCs w:val="32"/>
        </w:rPr>
        <w:t>обучающихся</w:t>
      </w:r>
      <w:proofErr w:type="gramEnd"/>
      <w:r w:rsidRPr="006B7BF3">
        <w:rPr>
          <w:sz w:val="32"/>
          <w:szCs w:val="32"/>
        </w:rPr>
        <w:t>.</w:t>
      </w:r>
    </w:p>
    <w:p w:rsidR="00F228F5" w:rsidRPr="00F6075A" w:rsidRDefault="00F228F5" w:rsidP="00F228F5">
      <w:pPr>
        <w:rPr>
          <w:b/>
          <w:sz w:val="36"/>
          <w:szCs w:val="36"/>
        </w:rPr>
      </w:pPr>
      <w:r w:rsidRPr="00F6075A">
        <w:rPr>
          <w:b/>
          <w:sz w:val="36"/>
          <w:szCs w:val="36"/>
        </w:rPr>
        <w:t>Задачи:</w:t>
      </w:r>
    </w:p>
    <w:p w:rsidR="00F228F5" w:rsidRPr="006B7BF3" w:rsidRDefault="00F228F5" w:rsidP="00F228F5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7BF3">
        <w:rPr>
          <w:sz w:val="32"/>
          <w:szCs w:val="32"/>
        </w:rPr>
        <w:t>воспитывать нравственного гражданина и патриота;</w:t>
      </w:r>
    </w:p>
    <w:p w:rsidR="00F228F5" w:rsidRPr="006B7BF3" w:rsidRDefault="00F228F5" w:rsidP="00F228F5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7BF3">
        <w:rPr>
          <w:sz w:val="32"/>
          <w:szCs w:val="32"/>
        </w:rPr>
        <w:t xml:space="preserve">раскрывать способности и таланты </w:t>
      </w:r>
      <w:proofErr w:type="gramStart"/>
      <w:r w:rsidRPr="006B7BF3">
        <w:rPr>
          <w:sz w:val="32"/>
          <w:szCs w:val="32"/>
        </w:rPr>
        <w:t>обучающихся</w:t>
      </w:r>
      <w:proofErr w:type="gramEnd"/>
      <w:r w:rsidRPr="006B7BF3">
        <w:rPr>
          <w:sz w:val="32"/>
          <w:szCs w:val="32"/>
        </w:rPr>
        <w:t>;</w:t>
      </w:r>
    </w:p>
    <w:p w:rsidR="00F228F5" w:rsidRPr="006B7BF3" w:rsidRDefault="00F228F5" w:rsidP="00F228F5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7BF3">
        <w:rPr>
          <w:sz w:val="32"/>
          <w:szCs w:val="32"/>
        </w:rPr>
        <w:t>готовить детей к жизни в высокотехнологичном конкурентном мире;</w:t>
      </w:r>
    </w:p>
    <w:p w:rsidR="00F228F5" w:rsidRPr="006B7BF3" w:rsidRDefault="00F228F5" w:rsidP="00F228F5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7BF3">
        <w:rPr>
          <w:sz w:val="32"/>
          <w:szCs w:val="32"/>
        </w:rPr>
        <w:t xml:space="preserve">сотрудничать и взаимодействовать с семьями </w:t>
      </w:r>
      <w:proofErr w:type="gramStart"/>
      <w:r w:rsidRPr="006B7BF3">
        <w:rPr>
          <w:sz w:val="32"/>
          <w:szCs w:val="32"/>
        </w:rPr>
        <w:t>обучающихся</w:t>
      </w:r>
      <w:proofErr w:type="gramEnd"/>
      <w:r w:rsidRPr="006B7BF3">
        <w:rPr>
          <w:sz w:val="32"/>
          <w:szCs w:val="32"/>
        </w:rPr>
        <w:t xml:space="preserve"> и другими объектами социализации, опираясь на национальные традиции;</w:t>
      </w:r>
    </w:p>
    <w:p w:rsidR="00F228F5" w:rsidRPr="006B7BF3" w:rsidRDefault="00F228F5" w:rsidP="00F228F5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7BF3">
        <w:rPr>
          <w:sz w:val="32"/>
          <w:szCs w:val="32"/>
        </w:rPr>
        <w:t>воспитывать трудолюбие и культуру поведения</w:t>
      </w:r>
    </w:p>
    <w:p w:rsidR="006B7BF3" w:rsidRDefault="00F228F5" w:rsidP="006B7BF3">
      <w:pPr>
        <w:rPr>
          <w:sz w:val="32"/>
          <w:szCs w:val="32"/>
        </w:rPr>
      </w:pPr>
      <w:r w:rsidRPr="006B7BF3">
        <w:rPr>
          <w:sz w:val="32"/>
          <w:szCs w:val="32"/>
        </w:rPr>
        <w:t>«Современный воспитательный национальный идеал – это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</w:p>
    <w:p w:rsidR="006B7BF3" w:rsidRDefault="00F228F5" w:rsidP="006B7BF3">
      <w:pPr>
        <w:jc w:val="right"/>
        <w:rPr>
          <w:sz w:val="24"/>
          <w:szCs w:val="24"/>
        </w:rPr>
      </w:pPr>
      <w:r w:rsidRPr="006B7BF3">
        <w:rPr>
          <w:sz w:val="24"/>
          <w:szCs w:val="24"/>
        </w:rPr>
        <w:t xml:space="preserve">Из Стандартов второго поколения </w:t>
      </w:r>
    </w:p>
    <w:p w:rsidR="00F228F5" w:rsidRPr="006B7BF3" w:rsidRDefault="00F228F5" w:rsidP="006B7BF3">
      <w:pPr>
        <w:jc w:val="right"/>
        <w:rPr>
          <w:sz w:val="24"/>
          <w:szCs w:val="24"/>
        </w:rPr>
      </w:pPr>
      <w:r w:rsidRPr="006B7BF3">
        <w:rPr>
          <w:sz w:val="24"/>
          <w:szCs w:val="24"/>
        </w:rPr>
        <w:t>программа духовного развития и воспитания Гражданина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2440"/>
        <w:gridCol w:w="2435"/>
        <w:gridCol w:w="2432"/>
        <w:gridCol w:w="2439"/>
        <w:gridCol w:w="2432"/>
      </w:tblGrid>
      <w:tr w:rsidR="00F228F5" w:rsidRPr="00677873" w:rsidTr="006B7BF3">
        <w:tc>
          <w:tcPr>
            <w:tcW w:w="2608" w:type="dxa"/>
          </w:tcPr>
          <w:p w:rsidR="00F228F5" w:rsidRPr="00232BF5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lastRenderedPageBreak/>
              <w:t xml:space="preserve">Направление  </w:t>
            </w:r>
          </w:p>
          <w:p w:rsidR="00F228F5" w:rsidRPr="00232BF5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 xml:space="preserve">                  Месяц 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35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39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январь</w:t>
            </w: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Формирование нравственных основ личности и гражданственности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>Беседы на нравственные и патриотические темы.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>Праздник 1-го звонка</w:t>
            </w:r>
            <w:r>
              <w:t>.</w:t>
            </w:r>
            <w:r w:rsidRPr="00232BF5">
              <w:t xml:space="preserve"> 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Урок знаний, посвященный </w:t>
            </w:r>
            <w:r>
              <w:t xml:space="preserve"> Свердловской области</w:t>
            </w:r>
            <w:r w:rsidR="00F2705F">
              <w:t>, Крым</w:t>
            </w:r>
            <w:proofErr w:type="gramStart"/>
            <w:r w:rsidR="00F2705F">
              <w:t>.М</w:t>
            </w:r>
            <w:proofErr w:type="gramEnd"/>
            <w:r w:rsidR="00F2705F">
              <w:t xml:space="preserve">ы вместе; 2014 год- год Культуры. </w:t>
            </w:r>
          </w:p>
        </w:tc>
        <w:tc>
          <w:tcPr>
            <w:tcW w:w="2435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Акции милосердия, помощь пожилым людям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>« Всероссийский урок чтения»</w:t>
            </w:r>
          </w:p>
          <w:p w:rsidR="00F228F5" w:rsidRPr="00232BF5" w:rsidRDefault="00F228F5" w:rsidP="001424DA">
            <w:pPr>
              <w:spacing w:after="0" w:line="240" w:lineRule="auto"/>
            </w:pP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</w:t>
            </w:r>
            <w:r w:rsidR="000D4219">
              <w:t xml:space="preserve">Торжество, посвященное </w:t>
            </w:r>
            <w:r>
              <w:t xml:space="preserve">  Дню </w:t>
            </w:r>
            <w:r w:rsidRPr="00232BF5">
              <w:t xml:space="preserve"> матери </w:t>
            </w:r>
          </w:p>
          <w:p w:rsidR="00F228F5" w:rsidRPr="00232BF5" w:rsidRDefault="00F228F5" w:rsidP="001424DA">
            <w:pPr>
              <w:spacing w:after="0" w:line="240" w:lineRule="auto"/>
            </w:pPr>
          </w:p>
        </w:tc>
        <w:tc>
          <w:tcPr>
            <w:tcW w:w="2439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Помощь инвалидам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>( составление плана работы с детьми с ограниченными возможностями)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Школьная краеведческая конференция.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Работа с одаренными детьми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>Выявление одаренных детей</w:t>
            </w:r>
          </w:p>
        </w:tc>
        <w:tc>
          <w:tcPr>
            <w:tcW w:w="2435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>Наметить план работы с одаренными детьми</w:t>
            </w: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Участие одаренных детей в олимпиадах</w:t>
            </w:r>
          </w:p>
        </w:tc>
        <w:tc>
          <w:tcPr>
            <w:tcW w:w="2439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Участие одаренных детей в областных конкурсах и олимпиадах</w:t>
            </w:r>
          </w:p>
        </w:tc>
        <w:tc>
          <w:tcPr>
            <w:tcW w:w="2432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Создание портфолио «Лучший ученик года»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Развитие творческих способностей и талантов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>Кон</w:t>
            </w:r>
            <w:r w:rsidR="00F2705F">
              <w:t>кур</w:t>
            </w:r>
            <w:r w:rsidR="00AB5396">
              <w:t>с рисунков «Мои любимые цветы</w:t>
            </w:r>
            <w:r w:rsidRPr="00232BF5">
              <w:t>»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Запись в школьные  кружки и объединения</w:t>
            </w:r>
          </w:p>
        </w:tc>
        <w:tc>
          <w:tcPr>
            <w:tcW w:w="2435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Запись в кружки и объединения и секции от Дома школьников и спортивной школы.</w:t>
            </w:r>
          </w:p>
        </w:tc>
        <w:tc>
          <w:tcPr>
            <w:tcW w:w="2432" w:type="dxa"/>
          </w:tcPr>
          <w:p w:rsidR="00F228F5" w:rsidRDefault="00F228F5" w:rsidP="001424DA">
            <w:pPr>
              <w:spacing w:after="0" w:line="240" w:lineRule="auto"/>
            </w:pPr>
            <w:r w:rsidRPr="00232BF5">
              <w:t xml:space="preserve">  Выставка работ</w:t>
            </w:r>
            <w:r>
              <w:t xml:space="preserve"> </w:t>
            </w:r>
            <w:proofErr w:type="gramStart"/>
            <w:r w:rsidRPr="00232BF5">
              <w:t>к</w:t>
            </w:r>
            <w:proofErr w:type="gramEnd"/>
            <w:r w:rsidRPr="00232BF5">
              <w:t xml:space="preserve">  Дню матери </w:t>
            </w:r>
          </w:p>
          <w:p w:rsidR="00F228F5" w:rsidRPr="00232BF5" w:rsidRDefault="00F228F5" w:rsidP="001424DA">
            <w:pPr>
              <w:spacing w:after="0" w:line="240" w:lineRule="auto"/>
            </w:pPr>
            <w:r>
              <w:t xml:space="preserve">Конкурс «Живая классика» </w:t>
            </w:r>
            <w:r w:rsidRPr="00232BF5">
              <w:t>(5-11кл.)</w:t>
            </w:r>
          </w:p>
          <w:p w:rsidR="00F228F5" w:rsidRPr="00232BF5" w:rsidRDefault="000D4219" w:rsidP="001424DA">
            <w:pPr>
              <w:spacing w:after="0" w:line="240" w:lineRule="auto"/>
            </w:pPr>
            <w:r>
              <w:t>Конкурс стихов, посвященных маме, семе</w:t>
            </w:r>
            <w:r w:rsidR="00F228F5" w:rsidRPr="00232BF5">
              <w:t>(1-4кл)</w:t>
            </w:r>
          </w:p>
        </w:tc>
        <w:tc>
          <w:tcPr>
            <w:tcW w:w="2439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Конкурс на лучшую новогоднюю газету, игрушку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Школьный конкурс патриотической песни</w:t>
            </w: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Социализация личности</w:t>
            </w:r>
            <w:r>
              <w:rPr>
                <w:b/>
                <w:sz w:val="28"/>
                <w:szCs w:val="28"/>
              </w:rPr>
              <w:t>, проектная деятельность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>Работа над проектами (выбор проблемы, темы)</w:t>
            </w:r>
          </w:p>
        </w:tc>
        <w:tc>
          <w:tcPr>
            <w:tcW w:w="2435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Работа над проектом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>(сбор и анализ информации)</w:t>
            </w:r>
          </w:p>
          <w:p w:rsidR="00F228F5" w:rsidRPr="00232BF5" w:rsidRDefault="00F228F5" w:rsidP="001424DA">
            <w:pPr>
              <w:spacing w:after="0" w:line="240" w:lineRule="auto"/>
            </w:pP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Защита социальных проектов</w:t>
            </w:r>
          </w:p>
        </w:tc>
        <w:tc>
          <w:tcPr>
            <w:tcW w:w="2439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 Социально-значимая деятельность по реализации проекта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Подготовка к районной защите соц. проектов (оформление портфолио, презентации проекта)</w:t>
            </w:r>
          </w:p>
        </w:tc>
      </w:tr>
      <w:tr w:rsidR="00F228F5" w:rsidRPr="00677873" w:rsidTr="006B7BF3">
        <w:trPr>
          <w:trHeight w:val="279"/>
        </w:trPr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Общение и организация досуга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</w:pPr>
            <w:r w:rsidRPr="00232BF5">
              <w:t>Классные часы и классные вечера, туристические походы.</w:t>
            </w:r>
          </w:p>
          <w:p w:rsidR="00F228F5" w:rsidRDefault="00F228F5" w:rsidP="001424DA">
            <w:pPr>
              <w:spacing w:after="0" w:line="240" w:lineRule="auto"/>
            </w:pPr>
            <w:r w:rsidRPr="00232BF5">
              <w:t>Осенний бал</w:t>
            </w:r>
            <w:r w:rsidR="00AB5396">
              <w:t xml:space="preserve"> «Цвет</w:t>
            </w:r>
            <w:proofErr w:type="gramStart"/>
            <w:r w:rsidR="00AB5396">
              <w:t>ы-</w:t>
            </w:r>
            <w:proofErr w:type="gramEnd"/>
            <w:r w:rsidR="00AB5396">
              <w:t xml:space="preserve"> радость жизни</w:t>
            </w:r>
            <w:r w:rsidRPr="00232BF5">
              <w:t>»</w:t>
            </w:r>
            <w:r w:rsidR="00FD3DE7">
              <w:t>;</w:t>
            </w:r>
          </w:p>
          <w:p w:rsidR="00FD3DE7" w:rsidRPr="00232BF5" w:rsidRDefault="00FD3DE7" w:rsidP="001424DA">
            <w:pPr>
              <w:spacing w:after="0" w:line="240" w:lineRule="auto"/>
            </w:pPr>
            <w:r>
              <w:t xml:space="preserve">Мероприятия по </w:t>
            </w:r>
            <w:proofErr w:type="gramStart"/>
            <w:r>
              <w:t>пре</w:t>
            </w:r>
            <w:r w:rsidR="006B7BF3">
              <w:t>-</w:t>
            </w:r>
            <w:r>
              <w:t>дупреждению</w:t>
            </w:r>
            <w:proofErr w:type="gramEnd"/>
            <w:r>
              <w:t xml:space="preserve"> по</w:t>
            </w:r>
            <w:r w:rsidR="006B7BF3">
              <w:t xml:space="preserve">  </w:t>
            </w:r>
            <w:r>
              <w:t>ДТ</w:t>
            </w:r>
            <w:r w:rsidR="006B7BF3">
              <w:t>П</w:t>
            </w:r>
          </w:p>
        </w:tc>
        <w:tc>
          <w:tcPr>
            <w:tcW w:w="2435" w:type="dxa"/>
          </w:tcPr>
          <w:p w:rsidR="00F228F5" w:rsidRDefault="00F228F5" w:rsidP="001424DA">
            <w:pPr>
              <w:spacing w:after="0" w:line="240" w:lineRule="auto"/>
            </w:pPr>
            <w:r w:rsidRPr="00232BF5">
              <w:t xml:space="preserve"> День учителя</w:t>
            </w:r>
            <w:r w:rsidR="00F2705F">
              <w:t xml:space="preserve"> </w:t>
            </w:r>
          </w:p>
          <w:p w:rsidR="00F228F5" w:rsidRPr="00232BF5" w:rsidRDefault="00F2705F" w:rsidP="001424DA">
            <w:pPr>
              <w:spacing w:after="0" w:line="240" w:lineRule="auto"/>
            </w:pPr>
            <w:r>
              <w:t xml:space="preserve"> </w:t>
            </w:r>
          </w:p>
          <w:p w:rsidR="00F228F5" w:rsidRDefault="00F228F5" w:rsidP="001424DA">
            <w:pPr>
              <w:spacing w:after="0" w:line="240" w:lineRule="auto"/>
            </w:pPr>
            <w:r w:rsidRPr="00232BF5">
              <w:t>«Посвящение в старшеклассники»</w:t>
            </w:r>
            <w:r w:rsidR="00FD3DE7">
              <w:t>;</w:t>
            </w:r>
          </w:p>
          <w:p w:rsidR="00F228F5" w:rsidRPr="00232BF5" w:rsidRDefault="00FD3DE7" w:rsidP="001424DA">
            <w:pPr>
              <w:spacing w:after="0" w:line="240" w:lineRule="auto"/>
            </w:pPr>
            <w:r>
              <w:t>Мероприятия по предупреждению по ДДТТ</w:t>
            </w:r>
          </w:p>
        </w:tc>
        <w:tc>
          <w:tcPr>
            <w:tcW w:w="2432" w:type="dxa"/>
          </w:tcPr>
          <w:p w:rsidR="00FD3DE7" w:rsidRDefault="00F228F5" w:rsidP="001424DA">
            <w:pPr>
              <w:spacing w:after="0" w:line="240" w:lineRule="auto"/>
            </w:pPr>
            <w:r w:rsidRPr="00232BF5">
              <w:t xml:space="preserve">  Встречи с учащимися других школ</w:t>
            </w:r>
            <w:r w:rsidR="00FD3DE7">
              <w:t>;</w:t>
            </w:r>
          </w:p>
          <w:p w:rsidR="00F228F5" w:rsidRPr="00232BF5" w:rsidRDefault="00F228F5" w:rsidP="001424DA">
            <w:pPr>
              <w:spacing w:after="0" w:line="240" w:lineRule="auto"/>
            </w:pPr>
            <w:r w:rsidRPr="00232BF5">
              <w:t xml:space="preserve"> </w:t>
            </w:r>
            <w:r w:rsidR="00FD3DE7">
              <w:t>Мероприятия по предупреждению по ДДТТ</w:t>
            </w:r>
          </w:p>
        </w:tc>
        <w:tc>
          <w:tcPr>
            <w:tcW w:w="2439" w:type="dxa"/>
          </w:tcPr>
          <w:p w:rsidR="00F228F5" w:rsidRDefault="00F228F5" w:rsidP="001424DA">
            <w:pPr>
              <w:spacing w:after="0" w:line="240" w:lineRule="auto"/>
            </w:pPr>
            <w:r w:rsidRPr="00232BF5">
              <w:t xml:space="preserve">  Школьные новогодние праздники</w:t>
            </w:r>
          </w:p>
          <w:p w:rsidR="00F228F5" w:rsidRDefault="00F228F5" w:rsidP="001424DA">
            <w:pPr>
              <w:spacing w:after="0" w:line="240" w:lineRule="auto"/>
            </w:pPr>
            <w:r>
              <w:t>«Здравствуй Новый год</w:t>
            </w:r>
            <w:r w:rsidRPr="00232BF5">
              <w:t>»</w:t>
            </w:r>
            <w:r w:rsidR="00FD3DE7">
              <w:t>;</w:t>
            </w:r>
          </w:p>
          <w:p w:rsidR="00FD3DE7" w:rsidRPr="00232BF5" w:rsidRDefault="00FD3DE7" w:rsidP="001424DA">
            <w:pPr>
              <w:spacing w:after="0" w:line="240" w:lineRule="auto"/>
            </w:pPr>
            <w:r>
              <w:t>Мероприятия по предупреждению по ДДТТ</w:t>
            </w:r>
          </w:p>
        </w:tc>
        <w:tc>
          <w:tcPr>
            <w:tcW w:w="2432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с приглашением учащихся других школ</w:t>
            </w:r>
            <w:r w:rsidR="00FD3DE7">
              <w:rPr>
                <w:sz w:val="24"/>
                <w:szCs w:val="24"/>
              </w:rPr>
              <w:t>;</w:t>
            </w:r>
          </w:p>
          <w:p w:rsidR="00FD3DE7" w:rsidRPr="00677873" w:rsidRDefault="00FD3DE7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t>Мероприятия по предупреждению по ДДТТ</w:t>
            </w:r>
          </w:p>
        </w:tc>
      </w:tr>
      <w:tr w:rsidR="00F228F5" w:rsidRPr="00677873" w:rsidTr="006B7BF3">
        <w:trPr>
          <w:trHeight w:val="90"/>
        </w:trPr>
        <w:tc>
          <w:tcPr>
            <w:tcW w:w="2608" w:type="dxa"/>
          </w:tcPr>
          <w:p w:rsidR="00F228F5" w:rsidRPr="00232BF5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lastRenderedPageBreak/>
              <w:t xml:space="preserve">Направление  </w:t>
            </w:r>
          </w:p>
          <w:p w:rsidR="00F228F5" w:rsidRPr="00232BF5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 xml:space="preserve">                  Месяц </w:t>
            </w:r>
          </w:p>
        </w:tc>
        <w:tc>
          <w:tcPr>
            <w:tcW w:w="2440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35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39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32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январь</w:t>
            </w:r>
          </w:p>
        </w:tc>
      </w:tr>
      <w:tr w:rsidR="00F228F5" w:rsidRPr="00677873" w:rsidTr="006B7BF3">
        <w:trPr>
          <w:trHeight w:val="90"/>
        </w:trPr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440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Организация самоуправления в классе</w:t>
            </w:r>
            <w:r>
              <w:rPr>
                <w:sz w:val="24"/>
                <w:szCs w:val="24"/>
              </w:rPr>
              <w:t xml:space="preserve"> (староста, актив, распределение обязанностей в классе)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собрание старшеклассников по выбору актива ученического самоуправления</w:t>
            </w:r>
          </w:p>
        </w:tc>
        <w:tc>
          <w:tcPr>
            <w:tcW w:w="2435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Оформление классных уголков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Выборы в органы ученического самоуправления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(выборы президента)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Учеба актива</w:t>
            </w:r>
            <w:r>
              <w:rPr>
                <w:sz w:val="24"/>
                <w:szCs w:val="24"/>
              </w:rPr>
              <w:t xml:space="preserve"> «Школа интересных осенних каникул»</w:t>
            </w:r>
          </w:p>
        </w:tc>
        <w:tc>
          <w:tcPr>
            <w:tcW w:w="2439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Эврика!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Вопрос-ответ (старшеклассники отвечают на вопросы младших классов)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Учеба актива</w:t>
            </w:r>
            <w:r>
              <w:rPr>
                <w:sz w:val="24"/>
                <w:szCs w:val="24"/>
              </w:rPr>
              <w:t xml:space="preserve"> «Школа интересных зимних каникул»</w:t>
            </w: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Сотрудничество с родителями и общественными организациями</w:t>
            </w:r>
          </w:p>
        </w:tc>
        <w:tc>
          <w:tcPr>
            <w:tcW w:w="2440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Посещение родителями</w:t>
            </w:r>
            <w:r w:rsidRPr="00677873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435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Посещение родителями </w:t>
            </w:r>
            <w:r w:rsidRPr="00677873">
              <w:rPr>
                <w:sz w:val="24"/>
                <w:szCs w:val="24"/>
              </w:rPr>
              <w:t>мероприятий (концерта, чаепитие, классного вечера)</w:t>
            </w:r>
          </w:p>
        </w:tc>
        <w:tc>
          <w:tcPr>
            <w:tcW w:w="2439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на лыжах в лес</w:t>
            </w:r>
            <w:r w:rsidRPr="00677873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 участием родителей</w:t>
            </w:r>
            <w:r w:rsidRPr="00677873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Тематические классные часы с приглашением родителей.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Родительские собрания.</w:t>
            </w: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Работа с трудными проблемными детьми</w:t>
            </w:r>
          </w:p>
        </w:tc>
        <w:tc>
          <w:tcPr>
            <w:tcW w:w="2440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Выявление трудных проблемных детей. Составление плана работы с трудными проблемными детьми.</w:t>
            </w:r>
          </w:p>
        </w:tc>
        <w:tc>
          <w:tcPr>
            <w:tcW w:w="2435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Запись в кружки и секции трудных и проблемных детей.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Посещение трудных детей на дому</w:t>
            </w:r>
          </w:p>
        </w:tc>
        <w:tc>
          <w:tcPr>
            <w:tcW w:w="2439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77873">
              <w:rPr>
                <w:sz w:val="24"/>
                <w:szCs w:val="24"/>
              </w:rPr>
              <w:t>Контроль за</w:t>
            </w:r>
            <w:proofErr w:type="gramEnd"/>
            <w:r w:rsidRPr="00677873">
              <w:rPr>
                <w:sz w:val="24"/>
                <w:szCs w:val="24"/>
              </w:rPr>
              <w:t xml:space="preserve"> поведением и успеваемостью проблемных детей.</w:t>
            </w: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Привлечение проблемных детей к участию в школьных мероприятиях </w:t>
            </w:r>
          </w:p>
        </w:tc>
      </w:tr>
      <w:tr w:rsidR="00F228F5" w:rsidRPr="00677873" w:rsidTr="006B7BF3">
        <w:tc>
          <w:tcPr>
            <w:tcW w:w="2608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030D">
              <w:rPr>
                <w:b/>
                <w:sz w:val="28"/>
                <w:szCs w:val="28"/>
              </w:rPr>
              <w:t xml:space="preserve">  Здоровый образ жизни</w:t>
            </w:r>
          </w:p>
        </w:tc>
        <w:tc>
          <w:tcPr>
            <w:tcW w:w="2440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:rsidR="009A639D" w:rsidRPr="00677873" w:rsidRDefault="009A639D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по мин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футболу</w:t>
            </w:r>
          </w:p>
        </w:tc>
        <w:tc>
          <w:tcPr>
            <w:tcW w:w="2435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9A639D">
              <w:rPr>
                <w:sz w:val="24"/>
                <w:szCs w:val="24"/>
              </w:rPr>
              <w:t>Спортивные  соревнования по футболу</w:t>
            </w:r>
          </w:p>
          <w:p w:rsidR="009A639D" w:rsidRDefault="009A639D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Районный турслет</w:t>
            </w:r>
          </w:p>
          <w:p w:rsidR="009A639D" w:rsidRPr="009A639D" w:rsidRDefault="009A639D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2432" w:type="dxa"/>
          </w:tcPr>
          <w:p w:rsidR="00F228F5" w:rsidRPr="009A639D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9A639D">
              <w:rPr>
                <w:sz w:val="24"/>
                <w:szCs w:val="24"/>
              </w:rPr>
              <w:t xml:space="preserve">  Спортивные соревнования по волейболу</w:t>
            </w:r>
          </w:p>
        </w:tc>
        <w:tc>
          <w:tcPr>
            <w:tcW w:w="2439" w:type="dxa"/>
          </w:tcPr>
          <w:p w:rsidR="00F228F5" w:rsidRPr="009A639D" w:rsidRDefault="009A639D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9A639D">
              <w:rPr>
                <w:sz w:val="24"/>
                <w:szCs w:val="24"/>
              </w:rPr>
              <w:t xml:space="preserve"> День здоровья</w:t>
            </w:r>
          </w:p>
          <w:p w:rsidR="009A639D" w:rsidRPr="009A639D" w:rsidRDefault="009A639D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9A639D">
              <w:rPr>
                <w:sz w:val="24"/>
                <w:szCs w:val="24"/>
              </w:rPr>
              <w:t>Районный турслет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Спортивные соревнования по лыжам.</w:t>
            </w:r>
            <w:r>
              <w:rPr>
                <w:sz w:val="24"/>
                <w:szCs w:val="24"/>
              </w:rPr>
              <w:t xml:space="preserve"> </w:t>
            </w:r>
            <w:r w:rsidRPr="00677873">
              <w:rPr>
                <w:sz w:val="24"/>
                <w:szCs w:val="24"/>
              </w:rPr>
              <w:t>Зимние экскурсии в лес.</w:t>
            </w:r>
          </w:p>
        </w:tc>
      </w:tr>
    </w:tbl>
    <w:p w:rsidR="00F228F5" w:rsidRDefault="00F228F5" w:rsidP="00F228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2348"/>
        <w:gridCol w:w="2563"/>
        <w:gridCol w:w="2563"/>
        <w:gridCol w:w="2297"/>
        <w:gridCol w:w="2406"/>
      </w:tblGrid>
      <w:tr w:rsidR="00F228F5" w:rsidRPr="00677873" w:rsidTr="001424DA">
        <w:tc>
          <w:tcPr>
            <w:tcW w:w="2609" w:type="dxa"/>
          </w:tcPr>
          <w:p w:rsidR="00F228F5" w:rsidRPr="00232BF5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lastRenderedPageBreak/>
              <w:t xml:space="preserve">Направление  </w:t>
            </w:r>
          </w:p>
          <w:p w:rsidR="00F228F5" w:rsidRPr="00232BF5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 xml:space="preserve">                  Месяц </w:t>
            </w:r>
          </w:p>
        </w:tc>
        <w:tc>
          <w:tcPr>
            <w:tcW w:w="2348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97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06" w:type="dxa"/>
          </w:tcPr>
          <w:p w:rsidR="00F228F5" w:rsidRPr="00232BF5" w:rsidRDefault="00F228F5" w:rsidP="00142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BF5">
              <w:rPr>
                <w:b/>
                <w:sz w:val="28"/>
                <w:szCs w:val="28"/>
              </w:rPr>
              <w:t>июнь</w:t>
            </w:r>
          </w:p>
        </w:tc>
      </w:tr>
      <w:tr w:rsidR="00F228F5" w:rsidRPr="00677873" w:rsidTr="001424DA"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Формирование нравственных основ личности и гражданственности</w:t>
            </w:r>
          </w:p>
        </w:tc>
        <w:tc>
          <w:tcPr>
            <w:tcW w:w="2348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Месячник защитника отечества. Уроки мужества.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Акции милосердия </w:t>
            </w:r>
            <w:r>
              <w:rPr>
                <w:sz w:val="24"/>
                <w:szCs w:val="24"/>
              </w:rPr>
              <w:t xml:space="preserve">к </w:t>
            </w:r>
            <w:r w:rsidRPr="00677873">
              <w:rPr>
                <w:sz w:val="24"/>
                <w:szCs w:val="24"/>
              </w:rPr>
              <w:t>ветеранам</w:t>
            </w:r>
            <w:r w:rsidR="00B15D55">
              <w:rPr>
                <w:sz w:val="24"/>
                <w:szCs w:val="24"/>
              </w:rPr>
              <w:t xml:space="preserve"> войны и труженикам тыла</w:t>
            </w:r>
          </w:p>
          <w:p w:rsidR="006B7BF3" w:rsidRPr="0067787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Встречи с интересными людьми разных профессий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(8-11кл.)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музея, рассказ об интересных людях села 1-7кл.</w:t>
            </w:r>
          </w:p>
        </w:tc>
        <w:tc>
          <w:tcPr>
            <w:tcW w:w="2563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Классные часы «Культура поведения и общения»</w:t>
            </w:r>
          </w:p>
        </w:tc>
        <w:tc>
          <w:tcPr>
            <w:tcW w:w="2297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Беседы и уроки мужества, посвященные ВОВ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406" w:type="dxa"/>
            <w:vMerge w:val="restart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  День защиты детей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Участие и оздоровление детей на летней оздоровительной площадке</w:t>
            </w:r>
          </w:p>
        </w:tc>
      </w:tr>
      <w:tr w:rsidR="00F228F5" w:rsidRPr="00677873" w:rsidTr="001424DA"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Работа с одаренными детьми</w:t>
            </w:r>
          </w:p>
        </w:tc>
        <w:tc>
          <w:tcPr>
            <w:tcW w:w="2348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Участие в интернет </w:t>
            </w:r>
            <w:proofErr w:type="gramStart"/>
            <w:r w:rsidRPr="00677873">
              <w:rPr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563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Исследовательские работы и проекты</w:t>
            </w:r>
          </w:p>
        </w:tc>
        <w:tc>
          <w:tcPr>
            <w:tcW w:w="2563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Участие в областных конкурсах.</w:t>
            </w:r>
          </w:p>
        </w:tc>
        <w:tc>
          <w:tcPr>
            <w:tcW w:w="2297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Чествование  и награждение одаренных детей</w:t>
            </w:r>
          </w:p>
        </w:tc>
        <w:tc>
          <w:tcPr>
            <w:tcW w:w="2406" w:type="dxa"/>
            <w:vMerge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8F5" w:rsidRPr="00677873" w:rsidTr="001424DA"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Развитие творческих способностей и талантов</w:t>
            </w:r>
          </w:p>
        </w:tc>
        <w:tc>
          <w:tcPr>
            <w:tcW w:w="2348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Районный конкурс патриотической песни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Областной конкурс знатоков </w:t>
            </w:r>
          </w:p>
        </w:tc>
        <w:tc>
          <w:tcPr>
            <w:tcW w:w="2563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Конкурсная шоу – программа для девочек «Мисс Весна»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Конкурс рисунков о весне</w:t>
            </w:r>
          </w:p>
          <w:p w:rsidR="00F228F5" w:rsidRDefault="00B15D5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«Весна</w:t>
            </w:r>
            <w:r w:rsidR="00F228F5">
              <w:rPr>
                <w:sz w:val="24"/>
                <w:szCs w:val="24"/>
              </w:rPr>
              <w:t xml:space="preserve">» 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(1-4кл.) (5-11кл.)</w:t>
            </w:r>
          </w:p>
        </w:tc>
        <w:tc>
          <w:tcPr>
            <w:tcW w:w="2563" w:type="dxa"/>
          </w:tcPr>
          <w:p w:rsidR="00B15D55" w:rsidRDefault="00B15D5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«Минута славы»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 w:rsidR="00B15D55">
              <w:rPr>
                <w:sz w:val="24"/>
                <w:szCs w:val="24"/>
              </w:rPr>
              <w:t>курс рисунков «Мои  школьные друзья</w:t>
            </w:r>
            <w:r w:rsidRPr="00677873">
              <w:rPr>
                <w:sz w:val="24"/>
                <w:szCs w:val="24"/>
              </w:rPr>
              <w:t>»</w:t>
            </w:r>
          </w:p>
        </w:tc>
        <w:tc>
          <w:tcPr>
            <w:tcW w:w="2406" w:type="dxa"/>
            <w:vMerge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8F5" w:rsidRPr="00677873" w:rsidTr="001424DA">
        <w:trPr>
          <w:trHeight w:val="70"/>
        </w:trPr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Социализация личности</w:t>
            </w:r>
          </w:p>
        </w:tc>
        <w:tc>
          <w:tcPr>
            <w:tcW w:w="2348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Районная защита социальных проектов «</w:t>
            </w:r>
            <w:proofErr w:type="gramStart"/>
            <w:r w:rsidRPr="00677873">
              <w:rPr>
                <w:sz w:val="24"/>
                <w:szCs w:val="24"/>
              </w:rPr>
              <w:t>Я-гражданин</w:t>
            </w:r>
            <w:proofErr w:type="gramEnd"/>
            <w:r w:rsidRPr="00677873">
              <w:rPr>
                <w:sz w:val="24"/>
                <w:szCs w:val="24"/>
              </w:rPr>
              <w:t>» и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«Мы выбираем будущее»</w:t>
            </w:r>
          </w:p>
          <w:p w:rsidR="006B7BF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6B7BF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6B7BF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6B7BF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6B7BF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6B7BF3" w:rsidRPr="00677873" w:rsidRDefault="006B7BF3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Подготовка к областной защите исследовательских, краеведческих работ и соц. проектов</w:t>
            </w:r>
          </w:p>
        </w:tc>
        <w:tc>
          <w:tcPr>
            <w:tcW w:w="2563" w:type="dxa"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 xml:space="preserve">Областная защита </w:t>
            </w: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исследовательских, краеведческих работ и соц. проектов «Юные интеллектуалы Урала»</w:t>
            </w:r>
          </w:p>
        </w:tc>
        <w:tc>
          <w:tcPr>
            <w:tcW w:w="2297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677873">
              <w:rPr>
                <w:sz w:val="24"/>
                <w:szCs w:val="24"/>
              </w:rPr>
              <w:t>Чествование и награждение  участников проектной деятельности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F228F5" w:rsidRPr="00677873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8F5" w:rsidRPr="00677873" w:rsidTr="001424DA">
        <w:trPr>
          <w:trHeight w:val="704"/>
        </w:trPr>
        <w:tc>
          <w:tcPr>
            <w:tcW w:w="2609" w:type="dxa"/>
          </w:tcPr>
          <w:p w:rsidR="00F228F5" w:rsidRPr="00B5030D" w:rsidRDefault="00F228F5" w:rsidP="001424D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lastRenderedPageBreak/>
              <w:t xml:space="preserve">Направление  </w:t>
            </w:r>
          </w:p>
          <w:p w:rsidR="00F228F5" w:rsidRPr="00B5030D" w:rsidRDefault="00F228F5" w:rsidP="001424D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t xml:space="preserve">                  Месяц </w:t>
            </w:r>
          </w:p>
        </w:tc>
        <w:tc>
          <w:tcPr>
            <w:tcW w:w="2348" w:type="dxa"/>
          </w:tcPr>
          <w:p w:rsidR="00F228F5" w:rsidRPr="00B5030D" w:rsidRDefault="00F228F5" w:rsidP="001424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563" w:type="dxa"/>
          </w:tcPr>
          <w:p w:rsidR="00F228F5" w:rsidRPr="00B5030D" w:rsidRDefault="00F228F5" w:rsidP="001424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2563" w:type="dxa"/>
          </w:tcPr>
          <w:p w:rsidR="00F228F5" w:rsidRPr="00B5030D" w:rsidRDefault="00F228F5" w:rsidP="001424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2297" w:type="dxa"/>
          </w:tcPr>
          <w:p w:rsidR="00F228F5" w:rsidRPr="00B5030D" w:rsidRDefault="00F228F5" w:rsidP="001424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2406" w:type="dxa"/>
          </w:tcPr>
          <w:p w:rsidR="00F228F5" w:rsidRPr="00B5030D" w:rsidRDefault="00F228F5" w:rsidP="001424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030D">
              <w:rPr>
                <w:b/>
                <w:sz w:val="32"/>
                <w:szCs w:val="32"/>
              </w:rPr>
              <w:t>июнь</w:t>
            </w:r>
          </w:p>
        </w:tc>
      </w:tr>
      <w:tr w:rsidR="00F228F5" w:rsidRPr="00677873" w:rsidTr="001424DA">
        <w:trPr>
          <w:trHeight w:val="2033"/>
        </w:trPr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Общение и организация досуга</w:t>
            </w:r>
          </w:p>
        </w:tc>
        <w:tc>
          <w:tcPr>
            <w:tcW w:w="2348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Традиционный вечер-встреча выпускников школы «Встреча школьных друзей»</w:t>
            </w:r>
            <w:r w:rsidR="00FD3DE7">
              <w:rPr>
                <w:sz w:val="24"/>
                <w:szCs w:val="24"/>
              </w:rPr>
              <w:t>;</w:t>
            </w:r>
          </w:p>
          <w:p w:rsidR="00FD3DE7" w:rsidRPr="00232BF5" w:rsidRDefault="00FD3DE7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t>Мероприятия по предупреждению по ДДТТ</w:t>
            </w:r>
          </w:p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Творческие встречи с учащимися других школ</w:t>
            </w:r>
            <w:r w:rsidR="00FD3DE7">
              <w:rPr>
                <w:sz w:val="24"/>
                <w:szCs w:val="24"/>
              </w:rPr>
              <w:t>;</w:t>
            </w:r>
          </w:p>
          <w:p w:rsidR="00FD3DE7" w:rsidRPr="00232BF5" w:rsidRDefault="00FD3DE7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t>Мероприятия по предупреждению по ДДТТ</w:t>
            </w:r>
          </w:p>
        </w:tc>
        <w:tc>
          <w:tcPr>
            <w:tcW w:w="2563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Классные вечера</w:t>
            </w:r>
            <w:r w:rsidR="00FD3DE7">
              <w:rPr>
                <w:sz w:val="24"/>
                <w:szCs w:val="24"/>
              </w:rPr>
              <w:t>;</w:t>
            </w:r>
          </w:p>
          <w:p w:rsidR="00FD3DE7" w:rsidRPr="00232BF5" w:rsidRDefault="00FD3DE7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t>Мероприятия по предупреждению по ДДТТ</w:t>
            </w:r>
          </w:p>
        </w:tc>
        <w:tc>
          <w:tcPr>
            <w:tcW w:w="2297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«Последний звонок»</w:t>
            </w:r>
            <w:r w:rsidR="00FD3DE7">
              <w:rPr>
                <w:sz w:val="24"/>
                <w:szCs w:val="24"/>
              </w:rPr>
              <w:t>;</w:t>
            </w:r>
          </w:p>
          <w:p w:rsidR="00FD3DE7" w:rsidRPr="00232BF5" w:rsidRDefault="00FD3DE7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t>Мероприятия по предупреждению по ДДТТ</w:t>
            </w:r>
          </w:p>
        </w:tc>
        <w:tc>
          <w:tcPr>
            <w:tcW w:w="2406" w:type="dxa"/>
          </w:tcPr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Выпускные балы</w:t>
            </w:r>
            <w:r w:rsidR="00FD3DE7">
              <w:rPr>
                <w:sz w:val="24"/>
                <w:szCs w:val="24"/>
              </w:rPr>
              <w:t>;</w:t>
            </w:r>
          </w:p>
          <w:p w:rsidR="00FD3DE7" w:rsidRPr="00232BF5" w:rsidRDefault="00FD3DE7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t>Мероприятия по предупреждению по ДДТТ</w:t>
            </w:r>
          </w:p>
        </w:tc>
      </w:tr>
      <w:tr w:rsidR="00F228F5" w:rsidRPr="00677873" w:rsidTr="001424DA"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348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Учеба вожатых</w:t>
            </w: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Учеба актива</w:t>
            </w: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297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Подведение итогов «Класс года» «Ученик года»</w:t>
            </w:r>
          </w:p>
        </w:tc>
        <w:tc>
          <w:tcPr>
            <w:tcW w:w="2406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Работа вожатых на разновозрастных отрядах и летней оздоровительной площадке</w:t>
            </w:r>
          </w:p>
        </w:tc>
      </w:tr>
      <w:tr w:rsidR="00F228F5" w:rsidRPr="00677873" w:rsidTr="001424DA"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Сотрудничество с родителями и общественными организациями</w:t>
            </w:r>
          </w:p>
        </w:tc>
        <w:tc>
          <w:tcPr>
            <w:tcW w:w="2348" w:type="dxa"/>
          </w:tcPr>
          <w:p w:rsidR="00F228F5" w:rsidRPr="00232BF5" w:rsidRDefault="00B15D5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конкурсная программа для 1-4</w:t>
            </w:r>
            <w:r w:rsidR="00F228F5" w:rsidRPr="00232BF5">
              <w:rPr>
                <w:sz w:val="24"/>
                <w:szCs w:val="24"/>
              </w:rPr>
              <w:t>кл. с участием родителей</w:t>
            </w: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 xml:space="preserve"> Экскурсии и поездки по учебным заведениям.</w:t>
            </w:r>
          </w:p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Родители рассказывают о своей профессии</w:t>
            </w:r>
          </w:p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(классные часы)</w:t>
            </w:r>
          </w:p>
        </w:tc>
        <w:tc>
          <w:tcPr>
            <w:tcW w:w="2297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Родительские собрания</w:t>
            </w:r>
          </w:p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(по итогам учебного года и  по сдаче экзаменов)</w:t>
            </w:r>
          </w:p>
        </w:tc>
        <w:tc>
          <w:tcPr>
            <w:tcW w:w="2406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Оказание помощи родителей в ремонте школы</w:t>
            </w:r>
          </w:p>
        </w:tc>
      </w:tr>
      <w:tr w:rsidR="00F228F5" w:rsidRPr="00677873" w:rsidTr="001424DA"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Работа с трудными проблемными детьми</w:t>
            </w:r>
          </w:p>
        </w:tc>
        <w:tc>
          <w:tcPr>
            <w:tcW w:w="2348" w:type="dxa"/>
          </w:tcPr>
          <w:p w:rsidR="00F228F5" w:rsidRPr="00EF7D18" w:rsidRDefault="00F228F5" w:rsidP="001424DA">
            <w:pPr>
              <w:spacing w:after="0" w:line="240" w:lineRule="auto"/>
            </w:pPr>
            <w:r w:rsidRPr="00EF7D18">
              <w:t>Привлечение мальчиков к участию в мероприятиях  по «Месячнику защитника отечества»</w:t>
            </w:r>
          </w:p>
        </w:tc>
        <w:tc>
          <w:tcPr>
            <w:tcW w:w="2563" w:type="dxa"/>
          </w:tcPr>
          <w:p w:rsidR="00F228F5" w:rsidRPr="00EF7D18" w:rsidRDefault="00F228F5" w:rsidP="001424DA">
            <w:pPr>
              <w:spacing w:after="0" w:line="240" w:lineRule="auto"/>
            </w:pPr>
            <w:proofErr w:type="gramStart"/>
            <w:r w:rsidRPr="00EF7D18">
              <w:t>Контроль за</w:t>
            </w:r>
            <w:proofErr w:type="gramEnd"/>
            <w:r w:rsidRPr="00EF7D18">
              <w:t xml:space="preserve"> поведением и успеваемостью проблемных детей.</w:t>
            </w:r>
          </w:p>
        </w:tc>
        <w:tc>
          <w:tcPr>
            <w:tcW w:w="2563" w:type="dxa"/>
          </w:tcPr>
          <w:p w:rsidR="00F228F5" w:rsidRPr="00EF7D18" w:rsidRDefault="00F228F5" w:rsidP="001424DA">
            <w:pPr>
              <w:spacing w:after="0" w:line="240" w:lineRule="auto"/>
            </w:pPr>
            <w:r w:rsidRPr="00EF7D18">
              <w:t>Анализ работы с трудными проблемными детьми</w:t>
            </w:r>
          </w:p>
        </w:tc>
        <w:tc>
          <w:tcPr>
            <w:tcW w:w="2297" w:type="dxa"/>
          </w:tcPr>
          <w:p w:rsidR="00F228F5" w:rsidRPr="00EF7D18" w:rsidRDefault="00F228F5" w:rsidP="001424DA">
            <w:pPr>
              <w:spacing w:after="0" w:line="240" w:lineRule="auto"/>
            </w:pPr>
            <w:r w:rsidRPr="00EF7D18">
              <w:t>Диагностика по работе с трудными проблемными детьми</w:t>
            </w:r>
          </w:p>
        </w:tc>
        <w:tc>
          <w:tcPr>
            <w:tcW w:w="2406" w:type="dxa"/>
          </w:tcPr>
          <w:p w:rsidR="00F228F5" w:rsidRPr="00EF7D18" w:rsidRDefault="00F228F5" w:rsidP="001424DA">
            <w:pPr>
              <w:spacing w:after="0" w:line="240" w:lineRule="auto"/>
            </w:pPr>
            <w:r w:rsidRPr="00EF7D18">
              <w:t>Оздоровление детей в летних оздоровительных лагерях</w:t>
            </w:r>
          </w:p>
        </w:tc>
      </w:tr>
      <w:tr w:rsidR="00F228F5" w:rsidRPr="00677873" w:rsidTr="001424DA">
        <w:trPr>
          <w:trHeight w:val="1130"/>
        </w:trPr>
        <w:tc>
          <w:tcPr>
            <w:tcW w:w="2609" w:type="dxa"/>
          </w:tcPr>
          <w:p w:rsidR="00F228F5" w:rsidRPr="00677873" w:rsidRDefault="00F228F5" w:rsidP="001424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7873">
              <w:rPr>
                <w:b/>
                <w:sz w:val="28"/>
                <w:szCs w:val="28"/>
              </w:rPr>
              <w:t xml:space="preserve">  Здоровый образ жизни</w:t>
            </w:r>
          </w:p>
        </w:tc>
        <w:tc>
          <w:tcPr>
            <w:tcW w:w="2348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Смотр строя и песни для  мальчиков</w:t>
            </w:r>
          </w:p>
          <w:p w:rsidR="00F228F5" w:rsidRPr="00232BF5" w:rsidRDefault="00B15D55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</w:t>
            </w:r>
            <w:r w:rsidR="00F228F5" w:rsidRPr="00232BF5">
              <w:rPr>
                <w:sz w:val="24"/>
                <w:szCs w:val="24"/>
              </w:rPr>
              <w:t>-11 кл.)</w:t>
            </w:r>
          </w:p>
        </w:tc>
        <w:tc>
          <w:tcPr>
            <w:tcW w:w="2563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Школьная и районная игра «Зарница»</w:t>
            </w:r>
          </w:p>
        </w:tc>
        <w:tc>
          <w:tcPr>
            <w:tcW w:w="2563" w:type="dxa"/>
          </w:tcPr>
          <w:p w:rsidR="00F228F5" w:rsidRPr="009A639D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9A639D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97" w:type="dxa"/>
          </w:tcPr>
          <w:p w:rsidR="00F228F5" w:rsidRPr="009A639D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9A639D">
              <w:rPr>
                <w:sz w:val="24"/>
                <w:szCs w:val="24"/>
              </w:rPr>
              <w:t xml:space="preserve">Соревнования по </w:t>
            </w:r>
            <w:r w:rsidR="009A639D" w:rsidRPr="009A639D">
              <w:rPr>
                <w:sz w:val="24"/>
                <w:szCs w:val="24"/>
              </w:rPr>
              <w:t>волейболу</w:t>
            </w:r>
          </w:p>
        </w:tc>
        <w:tc>
          <w:tcPr>
            <w:tcW w:w="2406" w:type="dxa"/>
          </w:tcPr>
          <w:p w:rsidR="00F228F5" w:rsidRPr="00232B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Районный туристический слет</w:t>
            </w:r>
          </w:p>
          <w:p w:rsidR="00F228F5" w:rsidRDefault="00F228F5" w:rsidP="001424DA">
            <w:pPr>
              <w:spacing w:after="0" w:line="240" w:lineRule="auto"/>
              <w:rPr>
                <w:sz w:val="24"/>
                <w:szCs w:val="24"/>
              </w:rPr>
            </w:pPr>
            <w:r w:rsidRPr="00232BF5">
              <w:rPr>
                <w:sz w:val="24"/>
                <w:szCs w:val="24"/>
              </w:rPr>
              <w:t>Работа трудового отряда</w:t>
            </w:r>
          </w:p>
          <w:p w:rsidR="009A639D" w:rsidRPr="00232BF5" w:rsidRDefault="009A639D" w:rsidP="00142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легкоатлетическая эстафета</w:t>
            </w:r>
          </w:p>
        </w:tc>
      </w:tr>
    </w:tbl>
    <w:p w:rsidR="005661EA" w:rsidRDefault="00B77ECF"/>
    <w:sectPr w:rsidR="005661EA" w:rsidSect="006B7BF3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83"/>
    <w:multiLevelType w:val="hybridMultilevel"/>
    <w:tmpl w:val="97F0696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8F5"/>
    <w:rsid w:val="000D4219"/>
    <w:rsid w:val="0010263E"/>
    <w:rsid w:val="00472CF3"/>
    <w:rsid w:val="00474B06"/>
    <w:rsid w:val="00591EC8"/>
    <w:rsid w:val="005A77C9"/>
    <w:rsid w:val="006B7BF3"/>
    <w:rsid w:val="00753C2F"/>
    <w:rsid w:val="00986967"/>
    <w:rsid w:val="009A639D"/>
    <w:rsid w:val="00AB5396"/>
    <w:rsid w:val="00B15D55"/>
    <w:rsid w:val="00B77ECF"/>
    <w:rsid w:val="00D17BAF"/>
    <w:rsid w:val="00F228F5"/>
    <w:rsid w:val="00F2705F"/>
    <w:rsid w:val="00F345CD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10</cp:revision>
  <cp:lastPrinted>2015-03-04T09:57:00Z</cp:lastPrinted>
  <dcterms:created xsi:type="dcterms:W3CDTF">2014-09-02T03:30:00Z</dcterms:created>
  <dcterms:modified xsi:type="dcterms:W3CDTF">2018-11-11T18:35:00Z</dcterms:modified>
</cp:coreProperties>
</file>