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E9" w:rsidRPr="005928E9" w:rsidRDefault="005928E9" w:rsidP="005928E9">
      <w:pPr>
        <w:ind w:firstLine="360"/>
        <w:jc w:val="right"/>
        <w:rPr>
          <w:b/>
          <w:sz w:val="20"/>
          <w:szCs w:val="20"/>
        </w:rPr>
      </w:pPr>
      <w:r w:rsidRPr="005928E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Утверждаю.</w:t>
      </w:r>
    </w:p>
    <w:p w:rsidR="005928E9" w:rsidRPr="005928E9" w:rsidRDefault="005928E9" w:rsidP="005928E9">
      <w:pPr>
        <w:ind w:firstLine="360"/>
        <w:rPr>
          <w:b/>
          <w:sz w:val="20"/>
          <w:szCs w:val="20"/>
        </w:rPr>
      </w:pPr>
      <w:r w:rsidRPr="005928E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Директор МКОУ АГО </w:t>
      </w:r>
    </w:p>
    <w:p w:rsidR="005928E9" w:rsidRPr="005928E9" w:rsidRDefault="005928E9" w:rsidP="005928E9">
      <w:pPr>
        <w:ind w:firstLine="360"/>
        <w:rPr>
          <w:b/>
          <w:sz w:val="20"/>
          <w:szCs w:val="20"/>
        </w:rPr>
      </w:pPr>
      <w:r w:rsidRPr="005928E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«Русскопотамская  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8E9" w:rsidRPr="005928E9" w:rsidRDefault="005928E9" w:rsidP="005928E9">
      <w:pPr>
        <w:ind w:firstLine="360"/>
        <w:rPr>
          <w:b/>
          <w:sz w:val="20"/>
          <w:szCs w:val="20"/>
        </w:rPr>
      </w:pPr>
      <w:r w:rsidRPr="005928E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_________    /Хохрякова О. А./ </w:t>
      </w:r>
    </w:p>
    <w:p w:rsidR="005928E9" w:rsidRPr="005928E9" w:rsidRDefault="005928E9" w:rsidP="005928E9">
      <w:pPr>
        <w:rPr>
          <w:b/>
          <w:sz w:val="20"/>
          <w:szCs w:val="20"/>
        </w:rPr>
      </w:pPr>
    </w:p>
    <w:p w:rsidR="005928E9" w:rsidRPr="005928E9" w:rsidRDefault="005928E9" w:rsidP="005928E9">
      <w:pPr>
        <w:ind w:firstLine="360"/>
        <w:rPr>
          <w:b/>
          <w:sz w:val="20"/>
          <w:szCs w:val="20"/>
        </w:rPr>
      </w:pPr>
      <w:r w:rsidRPr="005928E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Приказ № 173 от 29.08.2019г.</w:t>
      </w:r>
    </w:p>
    <w:p w:rsidR="005928E9" w:rsidRPr="005928E9" w:rsidRDefault="005928E9" w:rsidP="005928E9">
      <w:pPr>
        <w:rPr>
          <w:b/>
          <w:sz w:val="20"/>
          <w:szCs w:val="20"/>
        </w:rPr>
      </w:pPr>
      <w:r w:rsidRPr="005928E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М.П.</w:t>
      </w:r>
    </w:p>
    <w:p w:rsidR="005928E9" w:rsidRPr="005928E9" w:rsidRDefault="005928E9" w:rsidP="005928E9">
      <w:pPr>
        <w:rPr>
          <w:b/>
          <w:sz w:val="20"/>
          <w:szCs w:val="20"/>
        </w:rPr>
      </w:pPr>
    </w:p>
    <w:p w:rsidR="005928E9" w:rsidRPr="005928E9" w:rsidRDefault="005928E9" w:rsidP="005928E9">
      <w:pPr>
        <w:ind w:firstLine="360"/>
        <w:jc w:val="center"/>
        <w:rPr>
          <w:b/>
        </w:rPr>
      </w:pPr>
      <w:r w:rsidRPr="005928E9">
        <w:rPr>
          <w:b/>
        </w:rPr>
        <w:t>МКОУ АГО «Русскопотамская СОШ».</w:t>
      </w:r>
    </w:p>
    <w:p w:rsidR="005928E9" w:rsidRPr="005928E9" w:rsidRDefault="005928E9" w:rsidP="005928E9">
      <w:pPr>
        <w:ind w:firstLine="360"/>
        <w:jc w:val="center"/>
        <w:rPr>
          <w:b/>
        </w:rPr>
      </w:pPr>
      <w:r w:rsidRPr="005928E9">
        <w:rPr>
          <w:b/>
        </w:rPr>
        <w:t>Расписание уроков в 1 классе (1 четверть) на 2019-2020 учебный год.</w:t>
      </w:r>
    </w:p>
    <w:p w:rsidR="005928E9" w:rsidRPr="005928E9" w:rsidRDefault="005928E9" w:rsidP="005928E9">
      <w:pPr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556"/>
        <w:gridCol w:w="1557"/>
        <w:gridCol w:w="1556"/>
        <w:gridCol w:w="1556"/>
        <w:gridCol w:w="1556"/>
        <w:gridCol w:w="1557"/>
        <w:gridCol w:w="1519"/>
        <w:gridCol w:w="1586"/>
        <w:gridCol w:w="1559"/>
      </w:tblGrid>
      <w:tr w:rsidR="005928E9" w:rsidRPr="005928E9" w:rsidTr="00181473">
        <w:trPr>
          <w:trHeight w:val="1224"/>
        </w:trPr>
        <w:tc>
          <w:tcPr>
            <w:tcW w:w="565" w:type="dxa"/>
          </w:tcPr>
          <w:p w:rsidR="005928E9" w:rsidRPr="005928E9" w:rsidRDefault="005928E9" w:rsidP="005928E9">
            <w:proofErr w:type="gramStart"/>
            <w:r w:rsidRPr="005928E9">
              <w:rPr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 Физкультура 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19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ИЗО           2       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16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 Физкультура 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19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proofErr w:type="spellStart"/>
            <w:r w:rsidRPr="005928E9">
              <w:rPr>
                <w:sz w:val="20"/>
                <w:szCs w:val="20"/>
              </w:rPr>
              <w:t>Окр</w:t>
            </w:r>
            <w:proofErr w:type="gramStart"/>
            <w:r w:rsidRPr="005928E9">
              <w:rPr>
                <w:sz w:val="20"/>
                <w:szCs w:val="20"/>
              </w:rPr>
              <w:t>.м</w:t>
            </w:r>
            <w:proofErr w:type="gramEnd"/>
            <w:r w:rsidRPr="005928E9">
              <w:rPr>
                <w:sz w:val="20"/>
                <w:szCs w:val="20"/>
              </w:rPr>
              <w:t>ир</w:t>
            </w:r>
            <w:proofErr w:type="spellEnd"/>
            <w:r w:rsidRPr="005928E9">
              <w:rPr>
                <w:sz w:val="20"/>
                <w:szCs w:val="20"/>
              </w:rPr>
              <w:t xml:space="preserve">     6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20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Физкультура 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19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Физкультура 5</w:t>
            </w:r>
          </w:p>
          <w:p w:rsidR="005928E9" w:rsidRPr="005928E9" w:rsidRDefault="005928E9" w:rsidP="005928E9">
            <w:r w:rsidRPr="005928E9">
              <w:rPr>
                <w:sz w:val="20"/>
                <w:szCs w:val="20"/>
              </w:rPr>
              <w:t xml:space="preserve">                   19</w:t>
            </w:r>
          </w:p>
        </w:tc>
        <w:tc>
          <w:tcPr>
            <w:tcW w:w="151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proofErr w:type="spellStart"/>
            <w:r w:rsidRPr="005928E9">
              <w:rPr>
                <w:sz w:val="20"/>
                <w:szCs w:val="20"/>
              </w:rPr>
              <w:t>Окр</w:t>
            </w:r>
            <w:proofErr w:type="spellEnd"/>
            <w:r w:rsidRPr="005928E9">
              <w:rPr>
                <w:sz w:val="20"/>
                <w:szCs w:val="20"/>
              </w:rPr>
              <w:t>. мир       6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20</w:t>
            </w:r>
          </w:p>
        </w:tc>
        <w:tc>
          <w:tcPr>
            <w:tcW w:w="158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ИЗО           2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16</w:t>
            </w:r>
          </w:p>
        </w:tc>
        <w:tc>
          <w:tcPr>
            <w:tcW w:w="155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Физкультур 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19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</w:tc>
      </w:tr>
      <w:tr w:rsidR="005928E9" w:rsidRPr="005928E9" w:rsidTr="00181473">
        <w:trPr>
          <w:trHeight w:val="1224"/>
        </w:trPr>
        <w:tc>
          <w:tcPr>
            <w:tcW w:w="565" w:type="dxa"/>
          </w:tcPr>
          <w:p w:rsidR="005928E9" w:rsidRPr="005928E9" w:rsidRDefault="005928E9" w:rsidP="005928E9">
            <w:r w:rsidRPr="005928E9">
              <w:rPr>
                <w:sz w:val="22"/>
                <w:szCs w:val="22"/>
              </w:rPr>
              <w:t>ВТ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25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25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25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25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25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 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  <w:p w:rsidR="005928E9" w:rsidRPr="005928E9" w:rsidRDefault="005928E9" w:rsidP="005928E9">
            <w:r w:rsidRPr="005928E9">
              <w:rPr>
                <w:sz w:val="20"/>
                <w:szCs w:val="20"/>
              </w:rPr>
              <w:t xml:space="preserve">                    25</w:t>
            </w:r>
          </w:p>
        </w:tc>
        <w:tc>
          <w:tcPr>
            <w:tcW w:w="151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 Русский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25</w:t>
            </w:r>
          </w:p>
        </w:tc>
        <w:tc>
          <w:tcPr>
            <w:tcW w:w="158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25</w:t>
            </w:r>
          </w:p>
        </w:tc>
        <w:tc>
          <w:tcPr>
            <w:tcW w:w="155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25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</w:tc>
      </w:tr>
      <w:tr w:rsidR="005928E9" w:rsidRPr="005928E9" w:rsidTr="00181473">
        <w:trPr>
          <w:trHeight w:val="1224"/>
        </w:trPr>
        <w:tc>
          <w:tcPr>
            <w:tcW w:w="565" w:type="dxa"/>
          </w:tcPr>
          <w:p w:rsidR="005928E9" w:rsidRPr="005928E9" w:rsidRDefault="005928E9" w:rsidP="005928E9">
            <w:r w:rsidRPr="005928E9">
              <w:rPr>
                <w:sz w:val="22"/>
                <w:szCs w:val="22"/>
              </w:rPr>
              <w:t>СР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25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proofErr w:type="spellStart"/>
            <w:r w:rsidRPr="005928E9">
              <w:rPr>
                <w:sz w:val="20"/>
                <w:szCs w:val="20"/>
              </w:rPr>
              <w:t>Окр</w:t>
            </w:r>
            <w:proofErr w:type="gramStart"/>
            <w:r w:rsidRPr="005928E9">
              <w:rPr>
                <w:sz w:val="20"/>
                <w:szCs w:val="20"/>
              </w:rPr>
              <w:t>.м</w:t>
            </w:r>
            <w:proofErr w:type="gramEnd"/>
            <w:r w:rsidRPr="005928E9">
              <w:rPr>
                <w:sz w:val="20"/>
                <w:szCs w:val="20"/>
              </w:rPr>
              <w:t>ир</w:t>
            </w:r>
            <w:proofErr w:type="spellEnd"/>
            <w:r w:rsidRPr="005928E9">
              <w:rPr>
                <w:sz w:val="20"/>
                <w:szCs w:val="20"/>
              </w:rPr>
              <w:t xml:space="preserve">         6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24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25                                        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 Физкультура  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23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25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Математика 11 </w:t>
            </w:r>
            <w:proofErr w:type="spellStart"/>
            <w:r w:rsidRPr="005928E9">
              <w:rPr>
                <w:sz w:val="20"/>
                <w:szCs w:val="20"/>
              </w:rPr>
              <w:t>Окр</w:t>
            </w:r>
            <w:proofErr w:type="gramStart"/>
            <w:r w:rsidRPr="005928E9">
              <w:rPr>
                <w:sz w:val="20"/>
                <w:szCs w:val="20"/>
              </w:rPr>
              <w:t>.м</w:t>
            </w:r>
            <w:proofErr w:type="gramEnd"/>
            <w:r w:rsidRPr="005928E9">
              <w:rPr>
                <w:sz w:val="20"/>
                <w:szCs w:val="20"/>
              </w:rPr>
              <w:t>ир</w:t>
            </w:r>
            <w:proofErr w:type="spellEnd"/>
            <w:r w:rsidRPr="005928E9">
              <w:rPr>
                <w:sz w:val="20"/>
                <w:szCs w:val="20"/>
              </w:rPr>
              <w:t xml:space="preserve">     6</w:t>
            </w:r>
          </w:p>
          <w:p w:rsidR="005928E9" w:rsidRPr="005928E9" w:rsidRDefault="005928E9" w:rsidP="005928E9">
            <w:r w:rsidRPr="005928E9">
              <w:rPr>
                <w:sz w:val="20"/>
                <w:szCs w:val="20"/>
              </w:rPr>
              <w:t xml:space="preserve">                      24</w:t>
            </w:r>
          </w:p>
        </w:tc>
        <w:tc>
          <w:tcPr>
            <w:tcW w:w="151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25</w:t>
            </w:r>
          </w:p>
        </w:tc>
        <w:tc>
          <w:tcPr>
            <w:tcW w:w="158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proofErr w:type="spellStart"/>
            <w:r w:rsidRPr="005928E9">
              <w:rPr>
                <w:sz w:val="20"/>
                <w:szCs w:val="20"/>
              </w:rPr>
              <w:t>Окр</w:t>
            </w:r>
            <w:proofErr w:type="gramStart"/>
            <w:r w:rsidRPr="005928E9">
              <w:rPr>
                <w:sz w:val="20"/>
                <w:szCs w:val="20"/>
              </w:rPr>
              <w:t>.м</w:t>
            </w:r>
            <w:proofErr w:type="gramEnd"/>
            <w:r w:rsidRPr="005928E9">
              <w:rPr>
                <w:sz w:val="20"/>
                <w:szCs w:val="20"/>
              </w:rPr>
              <w:t>ир</w:t>
            </w:r>
            <w:proofErr w:type="spellEnd"/>
            <w:r w:rsidRPr="005928E9">
              <w:rPr>
                <w:sz w:val="20"/>
                <w:szCs w:val="20"/>
              </w:rPr>
              <w:t xml:space="preserve">         6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24</w:t>
            </w:r>
          </w:p>
        </w:tc>
        <w:tc>
          <w:tcPr>
            <w:tcW w:w="155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яз.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25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</w:tc>
      </w:tr>
      <w:tr w:rsidR="005928E9" w:rsidRPr="005928E9" w:rsidTr="00181473">
        <w:trPr>
          <w:trHeight w:val="1224"/>
        </w:trPr>
        <w:tc>
          <w:tcPr>
            <w:tcW w:w="565" w:type="dxa"/>
          </w:tcPr>
          <w:p w:rsidR="005928E9" w:rsidRPr="005928E9" w:rsidRDefault="005928E9" w:rsidP="005928E9">
            <w:r w:rsidRPr="005928E9">
              <w:rPr>
                <w:sz w:val="22"/>
                <w:szCs w:val="22"/>
              </w:rPr>
              <w:t>ЧТ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Музыка      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19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25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Музыка      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19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25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Музыка      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19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r w:rsidRPr="005928E9">
              <w:rPr>
                <w:sz w:val="20"/>
                <w:szCs w:val="20"/>
              </w:rPr>
              <w:t xml:space="preserve">                      25</w:t>
            </w:r>
          </w:p>
        </w:tc>
        <w:tc>
          <w:tcPr>
            <w:tcW w:w="151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Музыка      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19</w:t>
            </w:r>
          </w:p>
        </w:tc>
        <w:tc>
          <w:tcPr>
            <w:tcW w:w="158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25</w:t>
            </w:r>
          </w:p>
        </w:tc>
        <w:tc>
          <w:tcPr>
            <w:tcW w:w="155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Музыка      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19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</w:tc>
      </w:tr>
      <w:tr w:rsidR="005928E9" w:rsidRPr="005928E9" w:rsidTr="00181473">
        <w:trPr>
          <w:trHeight w:val="1254"/>
        </w:trPr>
        <w:tc>
          <w:tcPr>
            <w:tcW w:w="565" w:type="dxa"/>
          </w:tcPr>
          <w:p w:rsidR="005928E9" w:rsidRPr="005928E9" w:rsidRDefault="005928E9" w:rsidP="005928E9">
            <w:r w:rsidRPr="005928E9">
              <w:rPr>
                <w:sz w:val="22"/>
                <w:szCs w:val="22"/>
              </w:rPr>
              <w:t>ПТ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Технология  4</w:t>
            </w:r>
          </w:p>
          <w:p w:rsidR="005928E9" w:rsidRPr="005928E9" w:rsidRDefault="005928E9" w:rsidP="005928E9">
            <w:pPr>
              <w:jc w:val="right"/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 18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 Физкультура 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23                         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Технология   4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18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ИЗО               2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20</w:t>
            </w:r>
          </w:p>
        </w:tc>
        <w:tc>
          <w:tcPr>
            <w:tcW w:w="155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 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Технология    4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18</w:t>
            </w:r>
          </w:p>
        </w:tc>
        <w:tc>
          <w:tcPr>
            <w:tcW w:w="1557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ИЗО               2</w:t>
            </w:r>
          </w:p>
          <w:p w:rsidR="005928E9" w:rsidRPr="005928E9" w:rsidRDefault="005928E9" w:rsidP="005928E9">
            <w:r w:rsidRPr="005928E9">
              <w:rPr>
                <w:sz w:val="20"/>
                <w:szCs w:val="20"/>
              </w:rPr>
              <w:t xml:space="preserve">                     16</w:t>
            </w:r>
          </w:p>
        </w:tc>
        <w:tc>
          <w:tcPr>
            <w:tcW w:w="151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Литература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Физкультура5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19</w:t>
            </w:r>
          </w:p>
        </w:tc>
        <w:tc>
          <w:tcPr>
            <w:tcW w:w="1586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Русский язык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Математика 11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Физкультура 5 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  23                         </w:t>
            </w:r>
          </w:p>
        </w:tc>
        <w:tc>
          <w:tcPr>
            <w:tcW w:w="1559" w:type="dxa"/>
          </w:tcPr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Литер</w:t>
            </w:r>
            <w:proofErr w:type="gramStart"/>
            <w:r w:rsidRPr="005928E9">
              <w:rPr>
                <w:sz w:val="20"/>
                <w:szCs w:val="20"/>
              </w:rPr>
              <w:t>.ч</w:t>
            </w:r>
            <w:proofErr w:type="gramEnd"/>
            <w:r w:rsidRPr="005928E9">
              <w:rPr>
                <w:sz w:val="20"/>
                <w:szCs w:val="20"/>
              </w:rPr>
              <w:t>тение7 Русский        7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>Технология   4</w:t>
            </w:r>
          </w:p>
          <w:p w:rsidR="005928E9" w:rsidRPr="005928E9" w:rsidRDefault="005928E9" w:rsidP="005928E9">
            <w:pPr>
              <w:rPr>
                <w:sz w:val="20"/>
                <w:szCs w:val="20"/>
              </w:rPr>
            </w:pPr>
            <w:r w:rsidRPr="005928E9">
              <w:rPr>
                <w:sz w:val="20"/>
                <w:szCs w:val="20"/>
              </w:rPr>
              <w:t xml:space="preserve">                    18</w:t>
            </w:r>
          </w:p>
        </w:tc>
      </w:tr>
    </w:tbl>
    <w:p w:rsidR="005928E9" w:rsidRDefault="005928E9" w:rsidP="00B008F5">
      <w:pPr>
        <w:ind w:right="200"/>
        <w:jc w:val="right"/>
        <w:rPr>
          <w:b/>
          <w:sz w:val="20"/>
          <w:szCs w:val="20"/>
        </w:rPr>
      </w:pPr>
    </w:p>
    <w:p w:rsidR="005928E9" w:rsidRDefault="005928E9" w:rsidP="00B008F5">
      <w:pPr>
        <w:ind w:right="200"/>
        <w:jc w:val="right"/>
        <w:rPr>
          <w:b/>
          <w:sz w:val="20"/>
          <w:szCs w:val="20"/>
        </w:rPr>
      </w:pPr>
    </w:p>
    <w:p w:rsidR="005928E9" w:rsidRDefault="005928E9" w:rsidP="00B008F5">
      <w:pPr>
        <w:ind w:right="200"/>
        <w:jc w:val="right"/>
        <w:rPr>
          <w:b/>
          <w:sz w:val="20"/>
          <w:szCs w:val="20"/>
        </w:rPr>
      </w:pPr>
    </w:p>
    <w:p w:rsidR="00B008F5" w:rsidRPr="00534609" w:rsidRDefault="00B008F5" w:rsidP="00B008F5">
      <w:pPr>
        <w:ind w:right="200"/>
        <w:jc w:val="right"/>
        <w:rPr>
          <w:b/>
          <w:sz w:val="20"/>
          <w:szCs w:val="20"/>
        </w:rPr>
      </w:pPr>
      <w:bookmarkStart w:id="0" w:name="_GoBack"/>
      <w:bookmarkEnd w:id="0"/>
      <w:r w:rsidRPr="00534609">
        <w:rPr>
          <w:b/>
          <w:sz w:val="20"/>
          <w:szCs w:val="20"/>
        </w:rPr>
        <w:lastRenderedPageBreak/>
        <w:t>Утверждаю.</w:t>
      </w:r>
    </w:p>
    <w:p w:rsidR="00B008F5" w:rsidRDefault="00B008F5" w:rsidP="00B008F5">
      <w:pPr>
        <w:ind w:firstLine="360"/>
        <w:jc w:val="right"/>
        <w:rPr>
          <w:b/>
          <w:sz w:val="20"/>
          <w:szCs w:val="20"/>
        </w:rPr>
      </w:pPr>
      <w:r w:rsidRPr="00534609">
        <w:rPr>
          <w:b/>
          <w:sz w:val="20"/>
          <w:szCs w:val="20"/>
        </w:rPr>
        <w:t xml:space="preserve">                                                                                                        Директор МКОУ АГО </w:t>
      </w:r>
    </w:p>
    <w:p w:rsidR="00B008F5" w:rsidRPr="00534609" w:rsidRDefault="00B008F5" w:rsidP="00B008F5">
      <w:pPr>
        <w:ind w:firstLine="360"/>
        <w:jc w:val="right"/>
        <w:rPr>
          <w:b/>
          <w:sz w:val="20"/>
          <w:szCs w:val="20"/>
        </w:rPr>
      </w:pPr>
      <w:r w:rsidRPr="00534609">
        <w:rPr>
          <w:b/>
          <w:sz w:val="20"/>
          <w:szCs w:val="20"/>
        </w:rPr>
        <w:t>«Русскопотамская</w:t>
      </w:r>
      <w:r>
        <w:rPr>
          <w:b/>
          <w:sz w:val="20"/>
          <w:szCs w:val="20"/>
        </w:rPr>
        <w:t xml:space="preserve"> СОШ</w:t>
      </w:r>
      <w:r w:rsidRPr="00534609">
        <w:rPr>
          <w:b/>
          <w:sz w:val="20"/>
          <w:szCs w:val="20"/>
        </w:rPr>
        <w:t xml:space="preserve">»                                                                                           </w:t>
      </w:r>
    </w:p>
    <w:p w:rsidR="00B008F5" w:rsidRPr="00534609" w:rsidRDefault="00B008F5" w:rsidP="00B008F5">
      <w:pPr>
        <w:ind w:firstLine="360"/>
        <w:jc w:val="right"/>
        <w:rPr>
          <w:b/>
          <w:sz w:val="20"/>
          <w:szCs w:val="20"/>
        </w:rPr>
      </w:pPr>
      <w:r w:rsidRPr="00534609">
        <w:rPr>
          <w:b/>
          <w:sz w:val="20"/>
          <w:szCs w:val="20"/>
        </w:rPr>
        <w:t xml:space="preserve">                                                                                                                   ____</w:t>
      </w:r>
      <w:r>
        <w:rPr>
          <w:b/>
          <w:sz w:val="20"/>
          <w:szCs w:val="20"/>
        </w:rPr>
        <w:t>_________   /Хохрякова О. А./</w:t>
      </w:r>
    </w:p>
    <w:p w:rsidR="00B008F5" w:rsidRPr="00534609" w:rsidRDefault="00B008F5" w:rsidP="00B008F5">
      <w:pPr>
        <w:ind w:firstLine="360"/>
        <w:jc w:val="right"/>
        <w:rPr>
          <w:b/>
          <w:sz w:val="20"/>
          <w:szCs w:val="20"/>
        </w:rPr>
      </w:pPr>
      <w:r w:rsidRPr="00534609">
        <w:rPr>
          <w:b/>
          <w:sz w:val="20"/>
          <w:szCs w:val="20"/>
        </w:rPr>
        <w:t xml:space="preserve">                                                                                                                Приказ № </w:t>
      </w:r>
      <w:r>
        <w:rPr>
          <w:b/>
          <w:sz w:val="20"/>
          <w:szCs w:val="20"/>
        </w:rPr>
        <w:t>173</w:t>
      </w:r>
      <w:r w:rsidRPr="007214B0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от 29.08.2019</w:t>
      </w:r>
      <w:r w:rsidRPr="007214B0">
        <w:rPr>
          <w:b/>
          <w:sz w:val="20"/>
          <w:szCs w:val="20"/>
        </w:rPr>
        <w:t xml:space="preserve"> г</w:t>
      </w:r>
      <w:r w:rsidRPr="00534609">
        <w:rPr>
          <w:b/>
          <w:sz w:val="20"/>
          <w:szCs w:val="20"/>
        </w:rPr>
        <w:t>.</w:t>
      </w:r>
    </w:p>
    <w:p w:rsidR="00B008F5" w:rsidRPr="00534609" w:rsidRDefault="00B008F5" w:rsidP="00B008F5">
      <w:pPr>
        <w:jc w:val="right"/>
        <w:rPr>
          <w:b/>
          <w:sz w:val="20"/>
          <w:szCs w:val="20"/>
        </w:rPr>
      </w:pPr>
      <w:r w:rsidRPr="00534609">
        <w:rPr>
          <w:b/>
        </w:rPr>
        <w:t>МКОУ АГО «Русскопотамская СОШ».</w:t>
      </w:r>
      <w:r w:rsidRPr="00534609">
        <w:rPr>
          <w:b/>
          <w:sz w:val="20"/>
          <w:szCs w:val="20"/>
        </w:rPr>
        <w:t xml:space="preserve">                                                                                                 М.П.</w:t>
      </w:r>
    </w:p>
    <w:p w:rsidR="00B008F5" w:rsidRPr="00534609" w:rsidRDefault="00B008F5" w:rsidP="00B008F5">
      <w:pPr>
        <w:ind w:firstLine="360"/>
        <w:jc w:val="center"/>
        <w:rPr>
          <w:b/>
        </w:rPr>
      </w:pPr>
      <w:r w:rsidRPr="00534609">
        <w:rPr>
          <w:b/>
        </w:rPr>
        <w:t>Расписа</w:t>
      </w:r>
      <w:r>
        <w:rPr>
          <w:b/>
        </w:rPr>
        <w:t>ние уроков в 1-4 классах на 2019-2020</w:t>
      </w:r>
      <w:r w:rsidRPr="00534609">
        <w:rPr>
          <w:b/>
        </w:rPr>
        <w:t xml:space="preserve"> 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2680"/>
        <w:gridCol w:w="850"/>
        <w:gridCol w:w="2552"/>
        <w:gridCol w:w="850"/>
        <w:gridCol w:w="2552"/>
        <w:gridCol w:w="992"/>
        <w:gridCol w:w="2552"/>
        <w:gridCol w:w="1134"/>
      </w:tblGrid>
      <w:tr w:rsidR="00B008F5" w:rsidRPr="00534609" w:rsidTr="001814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proofErr w:type="spellStart"/>
            <w:r w:rsidRPr="00534609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3460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proofErr w:type="spellStart"/>
            <w:r w:rsidRPr="00534609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3460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proofErr w:type="spellStart"/>
            <w:r w:rsidRPr="00534609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3460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proofErr w:type="spellStart"/>
            <w:r w:rsidRPr="00534609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3460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008F5" w:rsidRPr="00534609" w:rsidTr="00181473">
        <w:trPr>
          <w:cantSplit/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8F5" w:rsidRPr="00534609" w:rsidRDefault="00B008F5" w:rsidP="00181473">
            <w:pPr>
              <w:ind w:left="113" w:right="113"/>
              <w:jc w:val="both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1.Литературное чтение  </w:t>
            </w: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2. Русский язык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3. Физическая культура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4.Окружающий мир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5.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Занимательная </w:t>
            </w:r>
            <w:r>
              <w:rPr>
                <w:sz w:val="22"/>
                <w:szCs w:val="22"/>
                <w:lang w:eastAsia="en-US"/>
              </w:rPr>
              <w:t>грамматика/Родной язык (русский)</w:t>
            </w:r>
            <w:r w:rsidRPr="00534609">
              <w:rPr>
                <w:sz w:val="22"/>
                <w:szCs w:val="22"/>
                <w:lang w:eastAsia="en-US"/>
              </w:rPr>
              <w:t xml:space="preserve">         Немецкий язык                       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Технология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</w:t>
            </w: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            </w:t>
            </w:r>
          </w:p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Немецкий язык </w:t>
            </w:r>
          </w:p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ИЗО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</w:t>
            </w: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Немецкий язык </w:t>
            </w:r>
            <w:r>
              <w:rPr>
                <w:sz w:val="22"/>
                <w:szCs w:val="22"/>
                <w:lang w:eastAsia="en-US"/>
              </w:rPr>
              <w:t>(1)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Немецкий язык  </w:t>
            </w:r>
            <w:r>
              <w:rPr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008F5" w:rsidRPr="00534609" w:rsidTr="00181473">
        <w:trPr>
          <w:cantSplit/>
          <w:trHeight w:val="13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8F5" w:rsidRPr="00534609" w:rsidRDefault="00B008F5" w:rsidP="00181473">
            <w:pPr>
              <w:ind w:left="113" w:right="113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1. Русский язык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2. Математика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3. ИЗО                      </w:t>
            </w:r>
          </w:p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4. Литературн</w:t>
            </w:r>
            <w:r>
              <w:rPr>
                <w:sz w:val="22"/>
                <w:szCs w:val="22"/>
                <w:lang w:eastAsia="en-US"/>
              </w:rPr>
              <w:t xml:space="preserve">ое чтение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ind w:right="110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ind w:right="110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Физическая культура Математика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Окружающий мир                  </w:t>
            </w:r>
          </w:p>
          <w:p w:rsidR="00B008F5" w:rsidRPr="00534609" w:rsidRDefault="00B008F5" w:rsidP="00181473">
            <w:pPr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Окружающий мир      Русский язык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  Математика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Окружающий мир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        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</w:tc>
      </w:tr>
      <w:tr w:rsidR="00B008F5" w:rsidRPr="00534609" w:rsidTr="00181473">
        <w:trPr>
          <w:cantSplit/>
          <w:trHeight w:val="13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8F5" w:rsidRPr="00534609" w:rsidRDefault="00B008F5" w:rsidP="00181473">
            <w:pPr>
              <w:ind w:left="113" w:right="113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1. Русский язык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2. Математика       </w:t>
            </w: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4. Технология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                                Немецкий язык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</w:t>
            </w:r>
          </w:p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Немецкий язык                                                     Литературное чтение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Немецкий язык  </w:t>
            </w:r>
            <w:r>
              <w:rPr>
                <w:sz w:val="22"/>
                <w:szCs w:val="22"/>
                <w:lang w:eastAsia="en-US"/>
              </w:rPr>
              <w:t>(1)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Математика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Немецкий язык  </w:t>
            </w:r>
            <w:r>
              <w:rPr>
                <w:sz w:val="22"/>
                <w:szCs w:val="22"/>
                <w:lang w:eastAsia="en-US"/>
              </w:rPr>
              <w:t>(2)</w:t>
            </w:r>
            <w:r w:rsidRPr="00534609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Технология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008F5" w:rsidRPr="00534609" w:rsidTr="00181473">
        <w:trPr>
          <w:cantSplit/>
          <w:trHeight w:val="1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8F5" w:rsidRPr="00534609" w:rsidRDefault="00B008F5" w:rsidP="00181473">
            <w:pPr>
              <w:ind w:left="113" w:right="113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1. Русский язык</w:t>
            </w:r>
            <w:r>
              <w:rPr>
                <w:sz w:val="22"/>
                <w:szCs w:val="22"/>
                <w:lang w:eastAsia="en-US"/>
              </w:rPr>
              <w:t>/Родной язык (русский)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2. Математика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3. Музыка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10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</w:t>
            </w: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Музыка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ИЗО                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10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Музыка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Окружающий мир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</w:t>
            </w:r>
          </w:p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ИЗО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Музыка   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10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</w:tc>
      </w:tr>
      <w:tr w:rsidR="00B008F5" w:rsidRPr="00534609" w:rsidTr="00181473">
        <w:trPr>
          <w:cantSplit/>
          <w:trHeight w:val="11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8F5" w:rsidRPr="00534609" w:rsidRDefault="00B008F5" w:rsidP="00181473">
            <w:pPr>
              <w:ind w:left="113" w:right="113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lastRenderedPageBreak/>
              <w:t>пятница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1. Математика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2. Русский язык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3. Физическая культура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4. Литературное  чтение </w:t>
            </w:r>
            <w:r>
              <w:rPr>
                <w:sz w:val="22"/>
                <w:szCs w:val="22"/>
                <w:lang w:eastAsia="en-US"/>
              </w:rPr>
              <w:t>/ Литературное чтение на родном (русском)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Литературное чтение           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Окружающий мир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 Русский язык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Технология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Окружающий мир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Литературное чтение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Математика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Физическая культура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ind w:left="152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ind w:left="152"/>
              <w:jc w:val="center"/>
              <w:rPr>
                <w:lang w:eastAsia="en-US"/>
              </w:rPr>
            </w:pPr>
          </w:p>
        </w:tc>
      </w:tr>
      <w:tr w:rsidR="00B008F5" w:rsidRPr="00534609" w:rsidTr="00181473">
        <w:trPr>
          <w:cantSplit/>
          <w:trHeight w:val="19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08F5" w:rsidRPr="00534609" w:rsidRDefault="00B008F5" w:rsidP="00181473">
            <w:pPr>
              <w:ind w:left="113" w:right="113"/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1.</w:t>
            </w: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2.</w:t>
            </w: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Default="00B008F5" w:rsidP="00181473">
            <w:pPr>
              <w:rPr>
                <w:lang w:eastAsia="en-US"/>
              </w:rPr>
            </w:pP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Дружба с поэзией и сказкой</w:t>
            </w:r>
            <w:r>
              <w:rPr>
                <w:sz w:val="22"/>
                <w:szCs w:val="22"/>
                <w:lang w:eastAsia="en-US"/>
              </w:rPr>
              <w:t>/ Литературное чтение на родном (русском) языке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Проектная деятельность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Дружба с поэзией  и сказкой</w:t>
            </w:r>
            <w:r>
              <w:rPr>
                <w:sz w:val="22"/>
                <w:szCs w:val="22"/>
                <w:lang w:eastAsia="en-US"/>
              </w:rPr>
              <w:t>/Литературное чтение на родном (русском) языке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Занимательная </w:t>
            </w:r>
            <w:r>
              <w:rPr>
                <w:sz w:val="22"/>
                <w:szCs w:val="22"/>
                <w:lang w:eastAsia="en-US"/>
              </w:rPr>
              <w:t>грамматика/Родной язык (русский)</w:t>
            </w:r>
          </w:p>
          <w:p w:rsidR="00B008F5" w:rsidRPr="00534609" w:rsidRDefault="00B008F5" w:rsidP="00181473">
            <w:pPr>
              <w:jc w:val="both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Проектная деятельность                                </w:t>
            </w:r>
          </w:p>
          <w:p w:rsidR="00B008F5" w:rsidRPr="00534609" w:rsidRDefault="00B008F5" w:rsidP="0018147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Дружба с поэзией  и сказкой </w:t>
            </w:r>
            <w:r>
              <w:rPr>
                <w:sz w:val="22"/>
                <w:szCs w:val="22"/>
                <w:lang w:eastAsia="en-US"/>
              </w:rPr>
              <w:t>/Литературное чтение на родном (русском) языке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Занимательная  грамматика /Родной язык (русский)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 xml:space="preserve">ОРКСЭ                                              </w:t>
            </w:r>
          </w:p>
          <w:p w:rsidR="00B008F5" w:rsidRPr="00534609" w:rsidRDefault="00B008F5" w:rsidP="0018147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</w:p>
          <w:p w:rsidR="00B008F5" w:rsidRDefault="00B008F5" w:rsidP="00181473">
            <w:pPr>
              <w:jc w:val="center"/>
              <w:rPr>
                <w:lang w:eastAsia="en-US"/>
              </w:rPr>
            </w:pPr>
          </w:p>
          <w:p w:rsidR="00B008F5" w:rsidRPr="00534609" w:rsidRDefault="00B008F5" w:rsidP="00181473">
            <w:pPr>
              <w:jc w:val="center"/>
              <w:rPr>
                <w:lang w:eastAsia="en-US"/>
              </w:rPr>
            </w:pPr>
            <w:r w:rsidRPr="00534609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3E5228" w:rsidRDefault="003E5228"/>
    <w:sectPr w:rsidR="003E5228" w:rsidSect="00B008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F5"/>
    <w:rsid w:val="003E5228"/>
    <w:rsid w:val="005928E9"/>
    <w:rsid w:val="005F3946"/>
    <w:rsid w:val="00B008F5"/>
    <w:rsid w:val="00C2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2020-03-18T05:39:00Z</dcterms:created>
  <dcterms:modified xsi:type="dcterms:W3CDTF">2020-03-18T05:39:00Z</dcterms:modified>
</cp:coreProperties>
</file>