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сырьё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Общество с ограниченной ответственностью «ГАЛС»</w:t>
      </w:r>
    </w:p>
    <w:p>
      <w:pPr>
        <w:pStyle w:val="ListParagraph"/>
        <w:spacing w:lineRule="auto" w:lin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4"/>
        <w:tblW w:w="976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6"/>
        <w:gridCol w:w="7088"/>
      </w:tblGrid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Перечень данных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Полное наименование предприятия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Общество с ограниченной ответственностью «ГАЛС»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Сокращенное наименование предприятия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«ГАЛС»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623300,Свердловская область, г. Красноуфимск, ул. Волжская, 3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Почтовый адрес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623300,Свердловская область, г. Красноуфимск, ул. Волжская, 3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 и ФИО руководителя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Мальцева Оксана Павловна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Свидетельство о гос. регистрации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УПКИ0559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ОГРН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1036601051222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ИНН/КПП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6619005809/661901001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Расчетный счет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40702810216540039267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Корр.счет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30101810500000000674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БИК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046577674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Банк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Уральский банк ПАО Сбербанк России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e-mail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gals-hleb@rambler.ru</w:t>
            </w:r>
          </w:p>
        </w:tc>
      </w:tr>
    </w:tbl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Индивидуальный предприниматель Байдин Сергей Николаевич</w:t>
      </w:r>
    </w:p>
    <w:p>
      <w:pPr>
        <w:pStyle w:val="ListParagraph"/>
        <w:spacing w:lineRule="auto" w:lin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4"/>
        <w:tblW w:w="976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6"/>
        <w:gridCol w:w="7088"/>
      </w:tblGrid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Перечень данных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Полное наименование предприятия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Индивидуальный предприниматель Байдин Сергей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Сокращенное наименование предприятия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ИП Байдин С.Н.</w:t>
            </w:r>
            <w:bookmarkStart w:id="0" w:name="_GoBack"/>
            <w:bookmarkEnd w:id="0"/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623300,Свердловская область, г. Красноуфимск, ул.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Интернациональная, 10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Почтовый адрес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623300,Свердловская область, г. Красноуфимск, ул.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Интернациональная, 10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 и ФИО руководителя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lang w:val="ru-RU" w:eastAsia="en-US" w:bidi="ar-SA"/>
              </w:rPr>
              <w:t>Индивидуальный предприниматель Байдин Сергей Николаевич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Свидетельство о гос. регистрации</w:t>
            </w:r>
          </w:p>
        </w:tc>
        <w:tc>
          <w:tcPr>
            <w:tcW w:w="7088" w:type="dxa"/>
            <w:tcBorders/>
          </w:tcPr>
          <w:p>
            <w:pPr>
              <w:pStyle w:val="ConsPlusNormal"/>
              <w:ind w:firstLine="5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№ </w:t>
            </w:r>
            <w:r>
              <w:rPr>
                <w:rFonts w:ascii="Times New Roman" w:hAnsi="Times New Roman"/>
                <w:szCs w:val="22"/>
              </w:rPr>
              <w:t>304661930600151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ОГРН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304661930600151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ИНН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661900041694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Расчетный счет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802810120000401161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Корр.счет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30101810745374525104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БИК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044525104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Банк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«Банк Точка»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e-mail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baidin65@yandex.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</w:p>
        </w:tc>
      </w:tr>
    </w:tbl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Суксун Хлеб</w:t>
      </w:r>
      <w:r>
        <w:rPr>
          <w:rFonts w:cs="Times New Roman" w:ascii="Times New Roman" w:hAnsi="Times New Roman"/>
          <w:b/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4"/>
        <w:tblW w:w="976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6"/>
        <w:gridCol w:w="7088"/>
      </w:tblGrid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Перечень данных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Полное наименование предприятия</w:t>
            </w:r>
          </w:p>
        </w:tc>
        <w:tc>
          <w:tcPr>
            <w:tcW w:w="708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13" w:right="45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Общество с ограниченной ответственностью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Суксун Хлеб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Сокращенное наименование предприятия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Суксун Хлеб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Юридический адрес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Пермский край, п. Суксун, ул. Механизаторов д. 27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Почтовый адрес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Пермский край, п. Суксун, ул. Механизаторов д. 27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 и ФИО руководителя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Иванов Юрий Михайлович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Свидетельство о гос. регистрации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ИНН/КПП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5951001822/595101001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Расчетный счет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40702810149240050338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Корр.счет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30101810900000000603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БИК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042202603</w:t>
            </w:r>
          </w:p>
        </w:tc>
      </w:tr>
      <w:tr>
        <w:trPr/>
        <w:tc>
          <w:tcPr>
            <w:tcW w:w="2676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Банк</w:t>
            </w:r>
          </w:p>
        </w:tc>
        <w:tc>
          <w:tcPr>
            <w:tcW w:w="708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Волго-Вятском банке ПАО Сбербанк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160"/>
        <w:ind w:left="144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87c76"/>
    <w:pPr>
      <w:spacing w:before="0" w:after="16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 w:lineRule="auto" w:line="259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87c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LibreOffice/7.5.2.2$Windows_x86 LibreOffice_project/53bb9681a964705cf672590721dbc85eb4d0c3a2</Application>
  <AppVersion>15.0000</AppVersion>
  <Pages>2</Pages>
  <Words>257</Words>
  <Characters>1893</Characters>
  <CharactersWithSpaces>2034</CharactersWithSpaces>
  <Paragraphs>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2024-12-25T10:29:00Z</dcterms:created>
  <dc:creator>User</dc:creator>
  <dc:description/>
  <dc:language>ru-RU</dc:language>
  <cp:lastModifiedBy/>
  <dcterms:modified xsi:type="dcterms:W3CDTF">2024-12-25T22:27:29Z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